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Классы:</w:t>
      </w:r>
      <w:r>
        <w:rPr>
          <w:rFonts w:ascii="Times New Roman" w:hAnsi="Times New Roman" w:cs="Times New Roman"/>
          <w:sz w:val="24"/>
          <w:szCs w:val="24"/>
        </w:rPr>
        <w:t xml:space="preserve">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Авторская программа Н.Г.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Гольцовой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курса «Русский язык». 10—11 классы. Базовый уровень, 2014 год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B95D2F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Гольцов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Мищерин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 Русский 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 В 2-х частях.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М: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 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 к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осознанному выбору профессии; к получению высшего гуманитарного образования; 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общения; 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умениями опознавать, анализировать, сопоставлять, классифицировать </w:t>
            </w:r>
            <w:proofErr w:type="spellStart"/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языко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-вые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сферы и ситуации общения; разграничивать варианты норм и речевые нарушения; 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и умений в собственной речевой практике, в том числе в профессионально ориентированной сфере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общения; совершенствование нормативного и целесообразного использования языка в 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сферах и ситуациях общения.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углубление знаний о лингвистике как науке; языке как многофункциональной развивающейся системе;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овладение способами познавательной деятельности, информационно-коммуникативной и рефлексивной;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коммуникативной, языковой и лингвистической (языковедческой),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культуроведческой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в неделю, 70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10-11 классах согласно учебному плану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предусм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ено 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изучение русского языка на базовом уровне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1час  в неделю, из компонента образовательного учреждения выделен 1 час в неделю)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547272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Введение – 3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547272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«Лексика. Фразеология.  Лексик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ография» - </w:t>
            </w: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547272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«Фонетика. Графика. Орфоэпия» - </w:t>
            </w: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547272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47272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4EAC">
              <w:rPr>
                <w:rFonts w:ascii="Times New Roman" w:hAnsi="Times New Roman" w:cs="Times New Roman"/>
                <w:sz w:val="24"/>
                <w:szCs w:val="24"/>
              </w:rPr>
              <w:t>«Морфология и орфография»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- 42ч.</w:t>
            </w:r>
          </w:p>
          <w:p w:rsidR="00431803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4EAC">
              <w:rPr>
                <w:rFonts w:ascii="Times New Roman" w:hAnsi="Times New Roman" w:cs="Times New Roman"/>
                <w:sz w:val="24"/>
                <w:szCs w:val="24"/>
              </w:rPr>
              <w:t>«Итоговое повторение»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сочинения – 4, контрольные диктанты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 10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5ч.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и пунктуация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- 36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Стилистика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, сочинения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>, контрольные диктанты – 2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диктантов, сочинений, письменных работ, устных сообщений</w:t>
            </w:r>
            <w:proofErr w:type="gramEnd"/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Default="00431803" w:rsidP="00431803"/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АННОТАЦИИ  К  РАБОЧИМ  ПРОГРАММАМ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Классы:</w:t>
      </w:r>
      <w:r>
        <w:rPr>
          <w:rFonts w:ascii="Times New Roman" w:hAnsi="Times New Roman" w:cs="Times New Roman"/>
          <w:sz w:val="24"/>
          <w:szCs w:val="24"/>
        </w:rPr>
        <w:t xml:space="preserve">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1"/>
        <w:gridCol w:w="7200"/>
      </w:tblGrid>
      <w:tr w:rsidR="00431803" w:rsidRPr="002F1DB4" w:rsidTr="0042407A">
        <w:tc>
          <w:tcPr>
            <w:tcW w:w="2376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195" w:type="dxa"/>
          </w:tcPr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основного общего образования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654D">
              <w:rPr>
                <w:rFonts w:ascii="Times New Roman" w:hAnsi="Times New Roman" w:cs="Times New Roman"/>
                <w:sz w:val="24"/>
                <w:szCs w:val="24"/>
              </w:rPr>
              <w:t>Концепция духовно-нравственного развития и воспитания личности гражданина России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основного общего образования МАОУ «Гимназия-интернат №4» Кировского района </w:t>
            </w:r>
            <w:proofErr w:type="spellStart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2F1DB4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8752DC">
              <w:rPr>
                <w:rFonts w:ascii="Times New Roman" w:hAnsi="Times New Roman" w:cs="Times New Roman"/>
                <w:sz w:val="24"/>
                <w:szCs w:val="24"/>
              </w:rPr>
              <w:t>вторск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752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52DC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литературе, авторы-составители Г.С. </w:t>
            </w:r>
            <w:proofErr w:type="spellStart"/>
            <w:r w:rsidRPr="008752DC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8752DC">
              <w:rPr>
                <w:rFonts w:ascii="Times New Roman" w:hAnsi="Times New Roman" w:cs="Times New Roman"/>
                <w:sz w:val="24"/>
                <w:szCs w:val="24"/>
              </w:rPr>
              <w:t xml:space="preserve">, С.А. Зинин, В.А. </w:t>
            </w:r>
            <w:proofErr w:type="spellStart"/>
            <w:r w:rsidRPr="008752DC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8752DC">
              <w:rPr>
                <w:rFonts w:ascii="Times New Roman" w:hAnsi="Times New Roman" w:cs="Times New Roman"/>
                <w:sz w:val="24"/>
                <w:szCs w:val="24"/>
              </w:rPr>
              <w:t>. –- М: ООО «Русское слово – учебник», 2012 (ФГОС.</w:t>
            </w:r>
            <w:proofErr w:type="gramEnd"/>
            <w:r w:rsidRPr="00875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52DC">
              <w:rPr>
                <w:rFonts w:ascii="Times New Roman" w:hAnsi="Times New Roman" w:cs="Times New Roman"/>
                <w:sz w:val="24"/>
                <w:szCs w:val="24"/>
              </w:rPr>
              <w:t>Инновационная школа).</w:t>
            </w:r>
            <w:proofErr w:type="gramEnd"/>
          </w:p>
        </w:tc>
      </w:tr>
      <w:tr w:rsidR="00431803" w:rsidRPr="002F1DB4" w:rsidTr="0042407A">
        <w:tc>
          <w:tcPr>
            <w:tcW w:w="2376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195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659">
              <w:rPr>
                <w:rFonts w:ascii="Times New Roman" w:hAnsi="Times New Roman" w:cs="Times New Roman"/>
                <w:sz w:val="24"/>
                <w:szCs w:val="24"/>
              </w:rPr>
              <w:t>Сахаров В.И., Зинин С.А. Литература XIX века. 10 класс. – М.: «Русское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3659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659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 w:rsidRPr="00483659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483659">
              <w:rPr>
                <w:rFonts w:ascii="Times New Roman" w:hAnsi="Times New Roman" w:cs="Times New Roman"/>
                <w:sz w:val="24"/>
                <w:szCs w:val="24"/>
              </w:rPr>
              <w:t xml:space="preserve"> В.А. «Русская литература XX века» Учебник для 11 класса общеобразовательных учреждений. – М.: «Русское слово»,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65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1803" w:rsidRPr="002F1DB4" w:rsidTr="0042407A">
        <w:tc>
          <w:tcPr>
            <w:tcW w:w="2376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195" w:type="dxa"/>
          </w:tcPr>
          <w:p w:rsidR="00431803" w:rsidRPr="00814E3C" w:rsidRDefault="00431803" w:rsidP="0042407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на базовом уровне среднего (полного) общего образования направлено на достижение </w:t>
            </w:r>
            <w:r w:rsidRPr="00814E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следующих целей:</w:t>
            </w:r>
          </w:p>
          <w:p w:rsidR="00431803" w:rsidRPr="00814E3C" w:rsidRDefault="00431803" w:rsidP="0042407A">
            <w:pPr>
              <w:numPr>
                <w:ilvl w:val="0"/>
                <w:numId w:val="3"/>
              </w:numPr>
              <w:shd w:val="clear" w:color="auto" w:fill="FFFFFF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духовно развитой личности, готовой к самопознанию и самосовершенствованию, способной к созидательной деятельности в современном мире;</w:t>
            </w:r>
          </w:p>
          <w:p w:rsidR="00431803" w:rsidRPr="00814E3C" w:rsidRDefault="00431803" w:rsidP="0042407A">
            <w:pPr>
              <w:numPr>
                <w:ilvl w:val="0"/>
                <w:numId w:val="3"/>
              </w:numPr>
              <w:shd w:val="clear" w:color="auto" w:fill="FFFFFF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гуманистического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      </w:r>
          </w:p>
          <w:p w:rsidR="00431803" w:rsidRPr="00814E3C" w:rsidRDefault="00431803" w:rsidP="0042407A">
            <w:pPr>
              <w:numPr>
                <w:ilvl w:val="0"/>
                <w:numId w:val="3"/>
              </w:numPr>
              <w:shd w:val="clear" w:color="auto" w:fill="FFFFFF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представлений о специфике литературы в ряду других искусств; культуры читательского восприятия художественного текста, понимания авторской позиции исторической и эстетической обусловленности литературного процесса, образного и аналитического мышления, эстетических способностей учащихся, читательских интересов, художественного вкуса; устной и письменной речи учащихся;</w:t>
            </w:r>
          </w:p>
          <w:p w:rsidR="00431803" w:rsidRPr="00814E3C" w:rsidRDefault="00431803" w:rsidP="0042407A">
            <w:pPr>
              <w:numPr>
                <w:ilvl w:val="0"/>
                <w:numId w:val="3"/>
              </w:numPr>
              <w:shd w:val="clear" w:color="auto" w:fill="FFFFFF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освоение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текстов художественных произведений в единстве формы и содержания,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      </w:r>
          </w:p>
          <w:p w:rsidR="00431803" w:rsidRPr="00814E3C" w:rsidRDefault="00431803" w:rsidP="0042407A">
            <w:pPr>
              <w:numPr>
                <w:ilvl w:val="0"/>
                <w:numId w:val="3"/>
              </w:numPr>
              <w:shd w:val="clear" w:color="auto" w:fill="FFFFFF"/>
              <w:ind w:left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умений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анализа и интерпретации литературного произведения как художественного целого в его историко-литературной обусловленности с использованием 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теоретико-литературных знаний; написания сочинений различных жанров; поиска, систематизации и использования необходимой информации, в том числе в сети Интернета.</w:t>
            </w:r>
          </w:p>
          <w:p w:rsidR="00431803" w:rsidRPr="00814E3C" w:rsidRDefault="00431803" w:rsidP="0042407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814E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Задачи изучения литературы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представлены двумя категориями: воспитательной и образовательной.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 задачи: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формирование эстетического идеала, развитие эстетического вкуса для верного и глубокого постижения прочитанного, содействия появления прочного, устойчивого интереса к книге;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воспитание доброты, сердечности и сострадания как важнейших качеств развитой личности.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Образовательные задачи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 формирование умений творческого углублённого чтения, читательской самостоятельности, умений видеть текст и подтекст, особенности создания художественного образа, освоение предлагаемых произведений как искусства слова;</w:t>
            </w:r>
          </w:p>
          <w:p w:rsidR="00431803" w:rsidRPr="00814E3C" w:rsidRDefault="00431803" w:rsidP="0042407A">
            <w:pPr>
              <w:shd w:val="clear" w:color="auto" w:fill="FFFFFF"/>
              <w:ind w:right="1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- формирование речевых умений – умений составить план и пересказать прочитанное, составить конспект статьи, умений прокомментировать прочитанное, объяснить слово, строку и рассказать об их роли в тексте, умений видеть писателя в контексте общей культуры, истории и мирового искусства.  </w:t>
            </w:r>
          </w:p>
          <w:p w:rsidR="00431803" w:rsidRPr="00814E3C" w:rsidRDefault="00431803" w:rsidP="0042407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 базовым курсом литературы соотнесен включенный в рабочую программу </w:t>
            </w:r>
            <w:r w:rsidRPr="00814E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  <w:r w:rsidRPr="0081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литературного образования, что позволяет синхронизировать его изучение на основе широкого применения сопоставительного анализа произведений с учетом их хронологической, жанрово-художественной близости, добиваясь при этом системного подхода, высокого уровня восприятия, осмысления и запоминания учебной информации при экономии времени и сил школьников.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376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195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 - 4 часа в неделю, 140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-  </w:t>
            </w:r>
            <w:r w:rsidRPr="00910D9E">
              <w:rPr>
                <w:rFonts w:ascii="Times New Roman" w:hAnsi="Times New Roman" w:cs="Times New Roman"/>
                <w:sz w:val="24"/>
                <w:szCs w:val="24"/>
              </w:rPr>
              <w:t>3 часа в неделю,102 часа в год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54D">
              <w:rPr>
                <w:rFonts w:ascii="Times New Roman" w:hAnsi="Times New Roman" w:cs="Times New Roman"/>
                <w:sz w:val="24"/>
                <w:szCs w:val="24"/>
              </w:rPr>
              <w:t>(в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5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654D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учебному плану предусмотрено обязательное изучение русского языка на базовом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654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54D">
              <w:rPr>
                <w:rFonts w:ascii="Times New Roman" w:hAnsi="Times New Roman" w:cs="Times New Roman"/>
                <w:sz w:val="24"/>
                <w:szCs w:val="24"/>
              </w:rPr>
              <w:t xml:space="preserve">  в неделю, из компонента образовательного учреждения выделен 1 час в неделю)</w:t>
            </w:r>
          </w:p>
        </w:tc>
      </w:tr>
      <w:tr w:rsidR="00431803" w:rsidRPr="002F1DB4" w:rsidTr="0042407A">
        <w:tc>
          <w:tcPr>
            <w:tcW w:w="2376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195" w:type="dxa"/>
          </w:tcPr>
          <w:p w:rsidR="00431803" w:rsidRPr="00070C58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58">
              <w:rPr>
                <w:rFonts w:ascii="Times New Roman" w:hAnsi="Times New Roman" w:cs="Times New Roman"/>
                <w:b/>
                <w:sz w:val="24"/>
                <w:szCs w:val="24"/>
              </w:rPr>
              <w:t>10 класс:</w:t>
            </w:r>
          </w:p>
          <w:tbl>
            <w:tblPr>
              <w:tblW w:w="69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57"/>
              <w:gridCol w:w="1417"/>
            </w:tblGrid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раздела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Литература XIX века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 I половины XIX века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 Сергеевич Пушкин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Михаил Юрьевич Лермонтов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Николай Васильевич Гоголь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Литературный процесс 2-й половины XIX века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 Николаевич Островский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 Александрович Гончаров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ВН. ЧТ.  А. Вампилов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 Сергеевич Тургенев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</w:t>
                  </w:r>
                  <w:proofErr w:type="gramStart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    В. Дудинцев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Тютчев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А.А.Фет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А.К.Толстой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Н.А. Некрасов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Николай Семенович Лесков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Михаил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Евграфович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Салтыков-Щедрин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 Михайлович Достоевский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</w:t>
                  </w:r>
                  <w:proofErr w:type="gramStart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 В.М Шукшин «Охота жить»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Лев  Николаевич  Толстой  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ВН. ЧТ. Ю. Бондарев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Антон Павлович Чехов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9+2РР</w:t>
                  </w:r>
                </w:p>
              </w:tc>
            </w:tr>
            <w:tr w:rsidR="00431803" w:rsidRPr="006601D9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литературы народов России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RPr="006601D9" w:rsidTr="0042407A">
              <w:trPr>
                <w:trHeight w:val="1801"/>
              </w:trPr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 де</w:t>
                  </w:r>
                  <w:proofErr w:type="gramEnd"/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Мопассан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Генрик Ибсен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Артур Рембо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О. де Бальзак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+1</w:t>
                  </w: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546C1A" w:rsidRDefault="00431803" w:rsidP="0042407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57"/>
              <w:gridCol w:w="1417"/>
            </w:tblGrid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 раздела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Введение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 А.  Бунин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И. Куприн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2+2РР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 Горький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5+2РР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Серебряный век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Символизм</w:t>
                  </w: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В.Я. Брюсов</w:t>
                  </w: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К.Д. Бальмонт</w:t>
                  </w: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Александр Блок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1803" w:rsidRPr="00CD6356" w:rsidRDefault="00431803" w:rsidP="0042407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1803" w:rsidRPr="00CD6356" w:rsidRDefault="00431803" w:rsidP="0042407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1803" w:rsidRPr="00CD6356" w:rsidRDefault="00431803" w:rsidP="0042407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5+1РР</w:t>
                  </w:r>
                </w:p>
              </w:tc>
            </w:tr>
            <w:tr w:rsidR="00431803" w:rsidTr="0042407A">
              <w:tc>
                <w:tcPr>
                  <w:tcW w:w="5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Акмеизм.   </w:t>
                  </w: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Н.С.Гумилёв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1803" w:rsidRPr="00CD6356" w:rsidRDefault="00431803" w:rsidP="0042407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Футуризм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Новокрестьянская</w:t>
                  </w:r>
                  <w:proofErr w:type="spellEnd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поэзия» 1910-х годов.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Особенности русской литературы 20-х годов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 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С.А. Есенин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5+2РР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В.Маяковский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5+2 РР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Русская литература 30-х годов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Платонов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А. А. Ахматова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  Цветаева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3+1КР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Э. Мандельштам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М.А.Шолохов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Б. Л</w:t>
                  </w:r>
                  <w:proofErr w:type="gram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Пастернак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М.А.Булгаков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6+1РР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 40-90-х годов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Т. Твардовский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ттепель» 60-х годов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А. И. Солженицын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В.Т.Шаламов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«Деревенская проза» в современной литературе.</w:t>
                  </w: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 Г. Распутин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 Астафьев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 Т. Айтматов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 М. Шукшин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Вознесенский</w:t>
                  </w:r>
                </w:p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Б. Ахмадуллина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 Бродский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Р. Гамзатов.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Б.Шоу</w:t>
                  </w:r>
                  <w:proofErr w:type="spellEnd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Г.Аполлинер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Рембо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1803" w:rsidTr="0042407A">
              <w:tc>
                <w:tcPr>
                  <w:tcW w:w="5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Pr="00CD6356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D63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Э.Хемингуэй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1803" w:rsidRDefault="00431803" w:rsidP="0042407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376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текущего контроля и промежуточной аттестации</w:t>
            </w:r>
          </w:p>
        </w:tc>
        <w:tc>
          <w:tcPr>
            <w:tcW w:w="7195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сочинений, тестов, письменных работ, устных сообщений, выразительного чтения наизусть, срезов знаний.</w:t>
            </w:r>
            <w:proofErr w:type="gramEnd"/>
          </w:p>
        </w:tc>
      </w:tr>
    </w:tbl>
    <w:p w:rsidR="00431803" w:rsidRDefault="00431803" w:rsidP="00431803"/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2C15E1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История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Классы:</w:t>
      </w:r>
      <w:r>
        <w:rPr>
          <w:rFonts w:ascii="Times New Roman" w:hAnsi="Times New Roman" w:cs="Times New Roman"/>
          <w:sz w:val="24"/>
          <w:szCs w:val="24"/>
        </w:rPr>
        <w:t xml:space="preserve">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утверждённый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Основная образовательная программа среднего (полного) общего образования МАОУ «Гимназия-интернат №4» Кировского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Учебный план МАОУ «Гимназия-интернат №4» Кировского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Казани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Авторская программа </w:t>
            </w:r>
            <w:proofErr w:type="spellStart"/>
            <w:r w:rsidRPr="00CC16F7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C16F7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CC1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6F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 w:rsidRPr="00CC16F7">
              <w:rPr>
                <w:rFonts w:ascii="Times New Roman" w:hAnsi="Times New Roman" w:cs="Times New Roman"/>
                <w:sz w:val="24"/>
                <w:szCs w:val="24"/>
              </w:rPr>
              <w:t xml:space="preserve"> России.</w:t>
            </w:r>
            <w:r>
              <w:t xml:space="preserve"> </w:t>
            </w: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История России и мира в ХХ веке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Русское слово. 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 xml:space="preserve"> Н.В., Козленко С.И., Минаков С.Т., Петров Ю.А.  История России. ХХ - начало ХХ</w:t>
            </w:r>
            <w:proofErr w:type="gramStart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Учебник для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М.: 2012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 xml:space="preserve"> Н.В. История России и мира в ХХ веке. Учебни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для 11 класса. – М.: 2011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этнонациональных</w:t>
            </w:r>
            <w:proofErr w:type="spellEnd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 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 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 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овладение умениями и навыками поиска, систематизации и комплексного анализа исторической информации; 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систематизация и закрепление имевшихся ранее и полученных в ходе изучения данного курса исторических знаний учащихся;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на теоретическом уровне, создающем </w:t>
            </w:r>
            <w:proofErr w:type="spellStart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цельноосмысленную</w:t>
            </w:r>
            <w:proofErr w:type="spellEnd"/>
            <w:r w:rsidRPr="002C15E1">
              <w:rPr>
                <w:rFonts w:ascii="Times New Roman" w:hAnsi="Times New Roman" w:cs="Times New Roman"/>
                <w:sz w:val="24"/>
                <w:szCs w:val="24"/>
              </w:rPr>
              <w:t xml:space="preserve"> картину истории человечества, включая представления о периодизации, цивилизациях, прогрессе, доминирующих тенденциях общеисторич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развития в разные эпохи; 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представление мирового исторического процесса в его единстве и многообразии;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исторического мышления, понимания причинно-следственных связей, умения оперировать основными научными понятиями;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места России и истории человечества и в современном мировом сообществе, ее цивилизационных характеристик, взаимосвязи истории страны с мировой историей, вклада России в мировую культуру;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гуманистического видения мира, неприятия всех проявлений дискриминации (расовой, конфессиональной, социально-групповой), уважения к другим, далеким по времени и современным культурам;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гражданских идеалов и патриотических чувств, активной позиции — неприятия нарушений прав человека, нигилистического отношения к истории и культуре своей Родины, националистического извращения прошлого русского народа и других народов страны;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воспитание учащихся в духе признания неизбежности плюрализма взглядов, социального компромисса и толерантности, предотвращения социальных конфликтов путем поиска их мирного разрешения;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приобретение знаний о важнейших событиях и процессах отечественной и всемирной истории в их взаимосвязи и хронологической преемственности;</w:t>
            </w:r>
          </w:p>
          <w:p w:rsidR="00431803" w:rsidRPr="002C15E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овладение способами деятельностей, элементарными методами исторического познания, умениями работы с различными источниками исторической информации, применение знаний и представлений об исторически сложившихся системах социальных норм и ценностей для жизни в поликультурном, полиэтническом и многоконфессиональном обществе, участия в многокультурном взаимодействии, толерантного отношения к представителям других стран и народов;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E1">
              <w:rPr>
                <w:rFonts w:ascii="Times New Roman" w:hAnsi="Times New Roman" w:cs="Times New Roman"/>
                <w:sz w:val="24"/>
                <w:szCs w:val="24"/>
              </w:rPr>
              <w:t>освоение компетенций в сфере отношений между людьми различных национальностей и вероисповеданий, самостоятельной познавательной  и коммуникативной деятельности, ориентации в широком круге исторических источников.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3 часа в неделю, 105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б класс – 2 часа в неделю, 70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3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 часа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б класс – 2 часа в неделю, 68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10-11 классах согласно учебному плану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предусм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ено 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изуче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истории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базовом уровне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часа  в неделю, из компонента образовательного учреждения для 10а и 11а выделен 1 час в неделю)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Раздел 1. Русь древняя и средневековая</w:t>
            </w: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 xml:space="preserve">Тема 1. Первобытный строй и древнейшие народы на территории современной России. </w:t>
            </w:r>
            <w:proofErr w:type="gramStart"/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Древня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Русь (IX–нач.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XIII вв.)  - 14 час.</w:t>
            </w:r>
            <w:proofErr w:type="gramEnd"/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Тема 2. Русские земли и княжес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в XIII –середине XV вв. -  11 час.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Тема 3. Россия в конце XV–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начале XVII вв. - 14 часов</w:t>
            </w: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Россия в новое время  </w:t>
            </w: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 xml:space="preserve">Тема 4. Россия на пороге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 времени (XVII век)   - 7 часов</w:t>
            </w:r>
          </w:p>
          <w:p w:rsidR="00431803" w:rsidRPr="0036391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Тема 5.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восемнадцатом столетии -  8 час.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91C">
              <w:rPr>
                <w:rFonts w:ascii="Times New Roman" w:hAnsi="Times New Roman" w:cs="Times New Roman"/>
                <w:sz w:val="24"/>
                <w:szCs w:val="24"/>
              </w:rPr>
              <w:t>Тема 6. Российская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перия в первой половине XIX в. - 10 час.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Pr="005B7CD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D3">
              <w:rPr>
                <w:rFonts w:ascii="Times New Roman" w:hAnsi="Times New Roman" w:cs="Times New Roman"/>
                <w:sz w:val="24"/>
                <w:szCs w:val="24"/>
              </w:rPr>
              <w:t>Тема 1. Россия во 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половине XIX — начале XX в. - 13 ч.</w:t>
            </w:r>
          </w:p>
          <w:p w:rsidR="00431803" w:rsidRPr="005B7CD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D3">
              <w:rPr>
                <w:rFonts w:ascii="Times New Roman" w:hAnsi="Times New Roman" w:cs="Times New Roman"/>
                <w:sz w:val="24"/>
                <w:szCs w:val="24"/>
              </w:rPr>
              <w:t>Тема 2. Россия в Первой мировой войне. Революция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1914–1921 гг. -  10 ч.</w:t>
            </w:r>
          </w:p>
          <w:p w:rsidR="00431803" w:rsidRPr="005B7CD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D3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СССР в 1920-е — 1930-е гг. - 8 ч.</w:t>
            </w:r>
          </w:p>
          <w:p w:rsidR="00431803" w:rsidRPr="005B7CD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D3">
              <w:rPr>
                <w:rFonts w:ascii="Times New Roman" w:hAnsi="Times New Roman" w:cs="Times New Roman"/>
                <w:sz w:val="24"/>
                <w:szCs w:val="24"/>
              </w:rPr>
              <w:t xml:space="preserve">Тема 4. СССР в годы Великой Отечественной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войны 1941–1945 гг. -13 ч.</w:t>
            </w:r>
          </w:p>
          <w:p w:rsidR="00431803" w:rsidRPr="005B7CD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D3">
              <w:rPr>
                <w:rFonts w:ascii="Times New Roman" w:hAnsi="Times New Roman" w:cs="Times New Roman"/>
                <w:sz w:val="24"/>
                <w:szCs w:val="24"/>
              </w:rPr>
              <w:t>Тема 5.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1945 — начале 1980-х гг. - 9 ч.</w:t>
            </w:r>
          </w:p>
          <w:p w:rsidR="00431803" w:rsidRPr="005B7CD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D3">
              <w:rPr>
                <w:rFonts w:ascii="Times New Roman" w:hAnsi="Times New Roman" w:cs="Times New Roman"/>
                <w:sz w:val="24"/>
                <w:szCs w:val="24"/>
              </w:rPr>
              <w:t>Тема 6. СССР — Российская Федерация в 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XX—начале XXI вв. - 10 ч.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- 10 ч.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тест - 2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исторических диктантов, сочинений, письменных работ, устных сообщений</w:t>
            </w:r>
            <w:proofErr w:type="gramEnd"/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Default="00431803" w:rsidP="00431803"/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бществознание</w:t>
      </w:r>
    </w:p>
    <w:p w:rsidR="00431803" w:rsidRPr="002F1DB4" w:rsidRDefault="00431803" w:rsidP="00431803">
      <w:pPr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Классы:</w:t>
      </w:r>
      <w:r>
        <w:rPr>
          <w:rFonts w:ascii="Times New Roman" w:hAnsi="Times New Roman" w:cs="Times New Roman"/>
          <w:sz w:val="24"/>
          <w:szCs w:val="24"/>
        </w:rPr>
        <w:t xml:space="preserve">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вторск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 для общеобразовательных  школ. Обществознание.  </w:t>
            </w:r>
            <w:proofErr w:type="spellStart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Н.И.Городецкая</w:t>
            </w:r>
            <w:proofErr w:type="spellEnd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Л.Ф.Иванова</w:t>
            </w:r>
            <w:proofErr w:type="spellEnd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, А. И. Матвеев. – М. Просвещение.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127B9D" w:rsidRDefault="00431803" w:rsidP="0042407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Матвеев А.И и  др. /Под ред. Боголюбова Л.Н., Обществознание (базовый уровень). 10 класс. М.: Просвещение</w:t>
            </w:r>
          </w:p>
          <w:p w:rsidR="00431803" w:rsidRPr="002F1DB4" w:rsidRDefault="00431803" w:rsidP="0042407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Матвеев А.И. / Под  ред. Боголюбова Л.Н., Обществознание (базовый уровень). 11 класс. М.: Просвещение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127B9D" w:rsidRDefault="00431803" w:rsidP="0042407A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      </w:r>
          </w:p>
          <w:p w:rsidR="00431803" w:rsidRPr="00127B9D" w:rsidRDefault="00431803" w:rsidP="0042407A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воспитание общероссийской идентичности, гражданской ответственности, правового самосознания,  толерантности, приверженности гуманистическим и демократическим ценностям, закрепленным в Конституции Российской Федерации;</w:t>
            </w:r>
          </w:p>
          <w:p w:rsidR="00431803" w:rsidRPr="00127B9D" w:rsidRDefault="00431803" w:rsidP="0042407A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</w:t>
            </w:r>
            <w:r w:rsidRPr="001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или для самообразования;</w:t>
            </w:r>
            <w:proofErr w:type="gramEnd"/>
          </w:p>
          <w:p w:rsidR="00431803" w:rsidRPr="00127B9D" w:rsidRDefault="00431803" w:rsidP="0042407A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      </w:r>
          </w:p>
          <w:p w:rsidR="00431803" w:rsidRPr="00127B9D" w:rsidRDefault="00431803" w:rsidP="0042407A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формирование опыта применения полученных знаний и умений для решения типичных задач в области социальных  отношений; 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      </w:r>
            <w:proofErr w:type="gram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содействовать самоопределению личности, созданию условий для её реализации;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формировать человека – гражданина, интегрированного в современную действительность и нацеленного на её совершенствование, ориентированного на развитие гражданского общества и утверждение правового государства;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воспитывать гражданственность и любовь к Родине;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создание у учащихся целостных представлений о жизни общества и человека в нем, адекватных современному уровню научных знаний;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выработка основ нравственной, правовой, экономической, политической, экологической культуры;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интеграция личности в систему национальных и мировой культур;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содействие взаимопониманию и сотрудничеству между людьми</w:t>
            </w:r>
            <w:proofErr w:type="gramStart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7B9D">
              <w:rPr>
                <w:rFonts w:ascii="Times New Roman" w:hAnsi="Times New Roman" w:cs="Times New Roman"/>
                <w:sz w:val="24"/>
                <w:szCs w:val="24"/>
              </w:rPr>
              <w:t xml:space="preserve"> народами, различными расовыми, национальными, этническими, религиозными и социальными группами;</w:t>
            </w:r>
          </w:p>
          <w:p w:rsidR="00431803" w:rsidRPr="00127B9D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помощь в реализации права учащимися на свободный выбор взглядов и убеждений с учетом многообразия мировоззренческих подходов;</w:t>
            </w:r>
          </w:p>
          <w:p w:rsidR="00431803" w:rsidRPr="002F1DB4" w:rsidRDefault="00431803" w:rsidP="0042407A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ориентация учащихся на гуманистические и демократические ценности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proofErr w:type="gramStart"/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3 часа в неделю, 105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в неделю, 70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11А 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3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11Б 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10-11 классах согласно учебному плану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предусм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ено 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изучение русского языка на базовом уровне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1час  в неделю, в 10А и 11А классах из компонента образовательного учреждения выделен 1 час в неделю)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разделы дисциплины (или </w:t>
            </w: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класс</w:t>
            </w:r>
          </w:p>
          <w:p w:rsidR="00431803" w:rsidRPr="00127B9D" w:rsidRDefault="00431803" w:rsidP="0042407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Общество и человек – 16 ч</w:t>
            </w:r>
          </w:p>
          <w:p w:rsidR="00431803" w:rsidRPr="00127B9D" w:rsidRDefault="00431803" w:rsidP="0042407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t>Основные сферы общественной жизни – 41 ч</w:t>
            </w:r>
          </w:p>
          <w:p w:rsidR="00431803" w:rsidRPr="00127B9D" w:rsidRDefault="00431803" w:rsidP="0042407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– 11 ч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Pr="003800AE" w:rsidRDefault="00431803" w:rsidP="0042407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00AE">
              <w:rPr>
                <w:rFonts w:ascii="Times New Roman" w:hAnsi="Times New Roman" w:cs="Times New Roman"/>
                <w:sz w:val="24"/>
                <w:szCs w:val="24"/>
              </w:rPr>
              <w:t>Вводный урок – 1 ч</w:t>
            </w:r>
          </w:p>
          <w:p w:rsidR="00431803" w:rsidRPr="003800AE" w:rsidRDefault="00431803" w:rsidP="0042407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00AE">
              <w:rPr>
                <w:rFonts w:ascii="Times New Roman" w:hAnsi="Times New Roman" w:cs="Times New Roman"/>
                <w:sz w:val="24"/>
                <w:szCs w:val="24"/>
              </w:rPr>
              <w:t>Человек и экономика – 24 ч</w:t>
            </w:r>
          </w:p>
          <w:p w:rsidR="00431803" w:rsidRPr="003800AE" w:rsidRDefault="00431803" w:rsidP="0042407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00AE">
              <w:rPr>
                <w:rFonts w:ascii="Times New Roman" w:hAnsi="Times New Roman" w:cs="Times New Roman"/>
                <w:sz w:val="24"/>
                <w:szCs w:val="24"/>
              </w:rPr>
              <w:t>Проблемы социально-политической и духовной жизни – 16 ч</w:t>
            </w:r>
          </w:p>
          <w:p w:rsidR="00431803" w:rsidRPr="003800AE" w:rsidRDefault="00431803" w:rsidP="0042407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00AE">
              <w:rPr>
                <w:rFonts w:ascii="Times New Roman" w:hAnsi="Times New Roman" w:cs="Times New Roman"/>
                <w:sz w:val="24"/>
                <w:szCs w:val="24"/>
              </w:rPr>
              <w:t>Человек и закон – 22 ч</w:t>
            </w:r>
          </w:p>
          <w:p w:rsidR="00431803" w:rsidRPr="003800AE" w:rsidRDefault="00431803" w:rsidP="0042407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00A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– 5 ч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сочинений, письменных работ, устных сообщений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803">
        <w:rPr>
          <w:rFonts w:ascii="Times New Roman" w:hAnsi="Times New Roman" w:cs="Times New Roman"/>
          <w:sz w:val="24"/>
          <w:szCs w:val="24"/>
        </w:rPr>
        <w:t>АННОТАЦИЯ К РАБОЧЕЙ ПРОГРАММЕ</w:t>
      </w:r>
    </w:p>
    <w:p w:rsidR="00431803" w:rsidRPr="00431803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431803">
        <w:rPr>
          <w:rFonts w:ascii="Times New Roman" w:hAnsi="Times New Roman" w:cs="Times New Roman"/>
          <w:b/>
          <w:sz w:val="24"/>
          <w:szCs w:val="24"/>
        </w:rPr>
        <w:t>Предмет: Иностранный язык (английский)</w:t>
      </w:r>
    </w:p>
    <w:p w:rsidR="00431803" w:rsidRPr="00431803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431803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431803" w:rsidTr="004240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Федерации»;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компонент государственных образовательных стандартов начального общего, основного общего и среднего (полного) общего образования, 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МО РФ от 5 марта 2004 г. №1089;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образования;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Авторская программа: Ж.А. Суворова, Р.П.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язык. Программы общеобразовательных учреждений. Предметная линия учебников «Звездный английский»</w:t>
            </w:r>
          </w:p>
        </w:tc>
      </w:tr>
      <w:tr w:rsidR="00431803" w:rsidRPr="00431803" w:rsidTr="004240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УМК “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Starlight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” («Звездный английский», 10 класс.</w:t>
            </w:r>
            <w:proofErr w:type="gram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общеобразовательных учреждений и школ с углубленным изучением английского языка», авторы Баранова К.М., Дули Д., Копылова В.В.,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Р.П., Эванс В), изд-во «Просвещение», 2012г.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/>
              </w:rPr>
            </w:pPr>
            <w:r w:rsidRPr="00431803">
              <w:rPr>
                <w:rFonts w:ascii="Times New Roman" w:hAnsi="Times New Roman"/>
              </w:rPr>
              <w:t xml:space="preserve">- </w:t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УМК «Звёздный английский» для 11 класса / К. М. Баранова, Д. Дули, В. В. Копылова и др. </w:t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: Просвещение, 2012.</w:t>
            </w:r>
          </w:p>
        </w:tc>
      </w:tr>
      <w:tr w:rsidR="00431803" w:rsidRPr="00431803" w:rsidTr="004240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31803">
              <w:rPr>
                <w:rFonts w:ascii="Times New Roman" w:hAnsi="Times New Roman"/>
              </w:rPr>
              <w:t>Цели:</w:t>
            </w:r>
          </w:p>
          <w:p w:rsidR="00431803" w:rsidRPr="00431803" w:rsidRDefault="00431803" w:rsidP="0043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/>
              </w:rPr>
              <w:t xml:space="preserve">- </w:t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иноязычной коммуникативной компетенции </w:t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(речевой, языковой, социокультурной, компенсаторной, учебно-познавательной);</w:t>
            </w:r>
          </w:p>
          <w:p w:rsidR="00431803" w:rsidRPr="00431803" w:rsidRDefault="00431803" w:rsidP="0043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воспитание способностей к личностному и профессиональному самоопределению, социальной адаптации; формирование активной жизненной позиции гражданина и патриота, а также субъекта межкультурного взаимодействия; </w:t>
            </w:r>
          </w:p>
          <w:p w:rsidR="00431803" w:rsidRPr="00431803" w:rsidRDefault="00431803" w:rsidP="0043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творческой деятельности, например, опыта проектно-исследовательской работы с использованием изучаемого языка. </w:t>
            </w:r>
          </w:p>
        </w:tc>
      </w:tr>
      <w:tr w:rsidR="00431803" w:rsidRPr="00431803" w:rsidTr="004240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 w:rsidRPr="0043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4 часа в неделю, 140 часов в год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11а класс</w:t>
            </w:r>
            <w:r w:rsidRPr="0043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5 часов в неделю, 170 часов в год 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11б класс</w:t>
            </w:r>
            <w:r w:rsidRPr="0043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4 часа в неделю, 136 часов в год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1803">
              <w:rPr>
                <w:rFonts w:ascii="Times New Roman" w:hAnsi="Times New Roman" w:cs="Times New Roman"/>
                <w:bCs/>
                <w:sz w:val="24"/>
                <w:szCs w:val="24"/>
              </w:rPr>
              <w:t>(в 10 и 11б классах согласно учебному плану предусмотрено обязательное изучение английского языка на базовом уровне 3 часа  в неделю, из компонента образовательного учреждения выделен 1 час в неделю; в 11а классе согласно учебному плану предусмотрено обязательное изучение английского языка на базовом уровне 3 часа  в неделю, из компонента образовательного учреждения выделен 2 часа в неделю)</w:t>
            </w:r>
            <w:proofErr w:type="gramEnd"/>
          </w:p>
        </w:tc>
      </w:tr>
      <w:tr w:rsidR="00431803" w:rsidRPr="00431803" w:rsidTr="004240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431803" w:rsidRDefault="00431803" w:rsidP="00431803">
            <w:pPr>
              <w:tabs>
                <w:tab w:val="left" w:pos="8364"/>
              </w:tabs>
              <w:ind w:right="991"/>
              <w:jc w:val="both"/>
              <w:rPr>
                <w:rFonts w:ascii="Times New Roman" w:eastAsia="Times New Roman" w:hAnsi="Times New Roman" w:cs="Times New Roman"/>
              </w:rPr>
            </w:pPr>
            <w:r w:rsidRPr="00431803">
              <w:rPr>
                <w:rFonts w:ascii="Times New Roman" w:eastAsia="Times New Roman" w:hAnsi="Times New Roman" w:cs="Times New Roman"/>
              </w:rPr>
              <w:t xml:space="preserve">1. Спорт и развлечения - </w:t>
            </w:r>
            <w:r w:rsidRPr="00431803">
              <w:rPr>
                <w:rFonts w:ascii="Times New Roman" w:eastAsia="Times New Roman" w:hAnsi="Times New Roman" w:cs="Times New Roman"/>
                <w:bCs/>
              </w:rPr>
              <w:t>22 часа.</w:t>
            </w:r>
          </w:p>
          <w:p w:rsidR="00431803" w:rsidRPr="00431803" w:rsidRDefault="00431803" w:rsidP="00431803">
            <w:pPr>
              <w:tabs>
                <w:tab w:val="left" w:pos="8364"/>
              </w:tabs>
              <w:ind w:right="991"/>
              <w:jc w:val="both"/>
              <w:rPr>
                <w:rFonts w:ascii="Times New Roman" w:eastAsia="Times New Roman" w:hAnsi="Times New Roman" w:cs="Times New Roman"/>
              </w:rPr>
            </w:pPr>
            <w:r w:rsidRPr="00431803">
              <w:rPr>
                <w:rFonts w:ascii="Times New Roman" w:eastAsia="Times New Roman" w:hAnsi="Times New Roman" w:cs="Times New Roman"/>
              </w:rPr>
              <w:t xml:space="preserve">2. Еда, здоровье и безопасность - </w:t>
            </w:r>
            <w:r w:rsidRPr="00431803">
              <w:rPr>
                <w:rFonts w:ascii="Times New Roman" w:eastAsia="Times New Roman" w:hAnsi="Times New Roman" w:cs="Times New Roman"/>
                <w:bCs/>
              </w:rPr>
              <w:t xml:space="preserve"> 22 часа.</w:t>
            </w:r>
          </w:p>
          <w:p w:rsidR="00431803" w:rsidRPr="00431803" w:rsidRDefault="00431803" w:rsidP="00431803">
            <w:pPr>
              <w:tabs>
                <w:tab w:val="left" w:pos="8364"/>
              </w:tabs>
              <w:ind w:right="991"/>
              <w:jc w:val="both"/>
              <w:rPr>
                <w:rFonts w:ascii="Times New Roman" w:eastAsia="Times New Roman" w:hAnsi="Times New Roman" w:cs="Times New Roman"/>
              </w:rPr>
            </w:pPr>
            <w:r w:rsidRPr="00431803">
              <w:rPr>
                <w:rFonts w:ascii="Times New Roman" w:eastAsia="Times New Roman" w:hAnsi="Times New Roman" w:cs="Times New Roman"/>
              </w:rPr>
              <w:t>3. Путешествия - 32 часа.</w:t>
            </w:r>
          </w:p>
          <w:p w:rsidR="00431803" w:rsidRPr="00431803" w:rsidRDefault="00431803" w:rsidP="00431803">
            <w:pPr>
              <w:tabs>
                <w:tab w:val="left" w:pos="8364"/>
              </w:tabs>
              <w:ind w:right="991"/>
              <w:jc w:val="both"/>
              <w:rPr>
                <w:rFonts w:ascii="Times New Roman" w:eastAsia="Times New Roman" w:hAnsi="Times New Roman" w:cs="Times New Roman"/>
              </w:rPr>
            </w:pPr>
            <w:r w:rsidRPr="00431803">
              <w:rPr>
                <w:rFonts w:ascii="Times New Roman" w:eastAsia="Times New Roman" w:hAnsi="Times New Roman" w:cs="Times New Roman"/>
              </w:rPr>
              <w:t xml:space="preserve"> 4. Проблемы окружающей среды - </w:t>
            </w:r>
            <w:r w:rsidRPr="00431803">
              <w:rPr>
                <w:rFonts w:ascii="Times New Roman" w:eastAsia="Times New Roman" w:hAnsi="Times New Roman" w:cs="Times New Roman"/>
                <w:bCs/>
              </w:rPr>
              <w:t xml:space="preserve"> 30 часов.</w:t>
            </w:r>
          </w:p>
          <w:p w:rsidR="00431803" w:rsidRPr="00431803" w:rsidRDefault="00431803" w:rsidP="00431803">
            <w:pPr>
              <w:tabs>
                <w:tab w:val="left" w:pos="8364"/>
              </w:tabs>
              <w:ind w:right="991"/>
              <w:jc w:val="both"/>
              <w:rPr>
                <w:rFonts w:ascii="Times New Roman" w:eastAsia="Times New Roman" w:hAnsi="Times New Roman" w:cs="Times New Roman"/>
              </w:rPr>
            </w:pPr>
            <w:r w:rsidRPr="00431803">
              <w:rPr>
                <w:rFonts w:ascii="Times New Roman" w:eastAsia="Times New Roman" w:hAnsi="Times New Roman" w:cs="Times New Roman"/>
              </w:rPr>
              <w:t xml:space="preserve"> 5.Современный образ жизни - </w:t>
            </w:r>
            <w:r w:rsidRPr="00431803">
              <w:rPr>
                <w:rFonts w:ascii="Times New Roman" w:eastAsia="Times New Roman" w:hAnsi="Times New Roman" w:cs="Times New Roman"/>
                <w:bCs/>
              </w:rPr>
              <w:t>30 часов.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Контрольные работы – 5, самостоятельные работы – 8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Pr="00431803" w:rsidRDefault="00431803" w:rsidP="0043180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03">
              <w:rPr>
                <w:rFonts w:ascii="Times New Roman" w:hAnsi="Times New Roman"/>
                <w:sz w:val="24"/>
                <w:szCs w:val="24"/>
              </w:rPr>
              <w:t xml:space="preserve">Общение </w:t>
            </w:r>
            <w:r w:rsidRPr="004318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- 32 </w:t>
            </w:r>
            <w:r w:rsidRPr="00431803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Start"/>
            <w:r w:rsidRPr="00431803">
              <w:rPr>
                <w:rFonts w:ascii="Times New Roman" w:hAnsi="Times New Roman"/>
                <w:sz w:val="24"/>
                <w:szCs w:val="24"/>
                <w:lang w:val="en-US"/>
              </w:rPr>
              <w:t>аса</w:t>
            </w:r>
            <w:proofErr w:type="spellEnd"/>
            <w:r w:rsidRPr="0043180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431803" w:rsidRPr="00431803" w:rsidRDefault="00431803" w:rsidP="0043180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03">
              <w:rPr>
                <w:rFonts w:ascii="Times New Roman" w:hAnsi="Times New Roman"/>
                <w:sz w:val="24"/>
                <w:szCs w:val="24"/>
              </w:rPr>
              <w:t>Вызов – 27 часов.</w:t>
            </w:r>
          </w:p>
          <w:p w:rsidR="00431803" w:rsidRPr="00431803" w:rsidRDefault="00431803" w:rsidP="0043180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03">
              <w:rPr>
                <w:rFonts w:ascii="Times New Roman" w:hAnsi="Times New Roman"/>
                <w:sz w:val="24"/>
                <w:szCs w:val="24"/>
              </w:rPr>
              <w:t>Права – 33 часа.</w:t>
            </w:r>
          </w:p>
          <w:p w:rsidR="00431803" w:rsidRPr="00431803" w:rsidRDefault="00431803" w:rsidP="0043180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03">
              <w:rPr>
                <w:rFonts w:ascii="Times New Roman" w:hAnsi="Times New Roman"/>
                <w:sz w:val="24"/>
                <w:szCs w:val="24"/>
              </w:rPr>
              <w:t>Выживание – 22 часа.</w:t>
            </w:r>
          </w:p>
          <w:p w:rsidR="00431803" w:rsidRPr="00431803" w:rsidRDefault="00431803" w:rsidP="0043180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1803">
              <w:rPr>
                <w:rFonts w:ascii="Times New Roman" w:hAnsi="Times New Roman"/>
                <w:sz w:val="24"/>
                <w:szCs w:val="24"/>
              </w:rPr>
              <w:t>Большой выбор – 22 часа.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Контрольные работы – 4, самостоятельные работы - 8</w:t>
            </w:r>
          </w:p>
        </w:tc>
      </w:tr>
      <w:tr w:rsidR="00431803" w:rsidRPr="00431803" w:rsidTr="004240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Запланировано: текущий контроль, тематический контроль, итоговый контроль в форме контрольных работ, тестов, устных сообщений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Pr="00431803" w:rsidRDefault="00431803" w:rsidP="00431803"/>
    <w:p w:rsidR="00431803" w:rsidRPr="00431803" w:rsidRDefault="00431803" w:rsidP="00431803"/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803">
        <w:rPr>
          <w:rFonts w:ascii="Times New Roman" w:hAnsi="Times New Roman" w:cs="Times New Roman"/>
          <w:sz w:val="24"/>
          <w:szCs w:val="24"/>
        </w:rPr>
        <w:lastRenderedPageBreak/>
        <w:t>АННОТАЦИЯ К РАБОЧЕЙ ПРОГРАММЕ</w:t>
      </w:r>
    </w:p>
    <w:p w:rsidR="00431803" w:rsidRPr="00431803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431803">
        <w:rPr>
          <w:rFonts w:ascii="Times New Roman" w:hAnsi="Times New Roman" w:cs="Times New Roman"/>
          <w:b/>
          <w:sz w:val="24"/>
          <w:szCs w:val="24"/>
        </w:rPr>
        <w:t>Предмет: Иностранный язык (турецкий)</w:t>
      </w:r>
    </w:p>
    <w:p w:rsidR="00431803" w:rsidRPr="00431803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431803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31803" w:rsidRPr="00431803" w:rsidTr="0042407A">
        <w:tc>
          <w:tcPr>
            <w:tcW w:w="2376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195" w:type="dxa"/>
          </w:tcPr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основного общего образования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основного общего образования МАОУ «Гимназия-интернат №4» Кировского района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431803" w:rsidRDefault="00431803" w:rsidP="00431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- авторская программа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Т.Р. по курсу изучения турецкого языка «</w:t>
            </w:r>
            <w:proofErr w:type="gram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Интенсивный</w:t>
            </w:r>
            <w:proofErr w:type="gram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 турецкий» в качестве второго иностранного</w:t>
            </w:r>
          </w:p>
        </w:tc>
      </w:tr>
      <w:tr w:rsidR="00431803" w:rsidRPr="00431803" w:rsidTr="0042407A">
        <w:tc>
          <w:tcPr>
            <w:tcW w:w="2376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195" w:type="dxa"/>
          </w:tcPr>
          <w:p w:rsidR="00431803" w:rsidRPr="00431803" w:rsidRDefault="00431803" w:rsidP="0043180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пособия </w:t>
            </w:r>
          </w:p>
          <w:p w:rsidR="00431803" w:rsidRPr="00431803" w:rsidRDefault="00431803" w:rsidP="00431803">
            <w:pPr>
              <w:numPr>
                <w:ilvl w:val="0"/>
                <w:numId w:val="9"/>
              </w:numPr>
              <w:spacing w:before="40" w:after="40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r-TR" w:eastAsia="ru-RU"/>
              </w:rPr>
            </w:pPr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  <w:t>Gökkuşağı Türkçe</w:t>
            </w:r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3» издательство «</w:t>
            </w:r>
            <w:proofErr w:type="spellStart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Dilset</w:t>
            </w:r>
            <w:proofErr w:type="spellEnd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2007. </w:t>
            </w:r>
          </w:p>
          <w:p w:rsidR="00431803" w:rsidRPr="00431803" w:rsidRDefault="00431803" w:rsidP="00431803">
            <w:pPr>
              <w:numPr>
                <w:ilvl w:val="0"/>
                <w:numId w:val="9"/>
              </w:numPr>
              <w:spacing w:before="40" w:after="40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r-TR" w:eastAsia="ru-RU"/>
              </w:rPr>
            </w:pPr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  <w:t>Tuncay Öztürk, Sezgin Akçay, Abdullah Yiğit. «Adım adım Türkçe 4», издательство «Dilset», 2002. – 168 стр.</w:t>
            </w:r>
          </w:p>
          <w:p w:rsidR="00431803" w:rsidRPr="00431803" w:rsidRDefault="00431803" w:rsidP="00431803">
            <w:pPr>
              <w:numPr>
                <w:ilvl w:val="0"/>
                <w:numId w:val="9"/>
              </w:num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</w:pPr>
            <w:proofErr w:type="spellStart"/>
            <w:r w:rsidRPr="00431803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э</w:t>
            </w:r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йюп</w:t>
            </w:r>
            <w:proofErr w:type="spellEnd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Гениш</w:t>
            </w:r>
            <w:proofErr w:type="spellEnd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Грамматика турецкого языка / </w:t>
            </w:r>
            <w:proofErr w:type="spellStart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Гениш</w:t>
            </w:r>
            <w:proofErr w:type="spellEnd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Эйюп</w:t>
            </w:r>
            <w:proofErr w:type="spellEnd"/>
            <w:r w:rsidRPr="00431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том 2. – М.: ЛКИ, 2008. – 232 с.</w:t>
            </w:r>
          </w:p>
        </w:tc>
      </w:tr>
      <w:tr w:rsidR="00431803" w:rsidRPr="00431803" w:rsidTr="0042407A">
        <w:tc>
          <w:tcPr>
            <w:tcW w:w="2376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195" w:type="dxa"/>
          </w:tcPr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ind w:right="76"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турецкого языка</w:t>
            </w:r>
            <w:r w:rsidRPr="00431803">
              <w:rPr>
                <w:rFonts w:ascii="Times New Roman" w:eastAsia="Times New Roman" w:hAnsi="Times New Roman" w:cs="Times New Roman"/>
                <w:i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431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направлено на достижение следующих </w:t>
            </w:r>
            <w:r w:rsidRPr="0043180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целей</w:t>
            </w:r>
            <w:r w:rsidRPr="00431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ind w:right="76"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учебно-познавательной: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spacing w:before="20"/>
              <w:ind w:right="76" w:firstLine="31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речевая компетенция – развитие коммуникативных умений в четырех основных видах речевой деятельности (говорении, </w:t>
            </w:r>
            <w:proofErr w:type="spellStart"/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чтении, письме);</w:t>
            </w:r>
          </w:p>
          <w:p w:rsidR="00431803" w:rsidRPr="00431803" w:rsidRDefault="00431803" w:rsidP="00431803">
            <w:pPr>
              <w:widowControl w:val="0"/>
              <w:tabs>
                <w:tab w:val="left" w:pos="708"/>
                <w:tab w:val="left" w:pos="7711"/>
              </w:tabs>
              <w:spacing w:before="20"/>
              <w:ind w:right="76" w:firstLine="31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      </w: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c</w:t>
            </w: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темами, сферами и ситуациями общения, отобранными для общей школы; освоение знаний о языковых явлениях изучаемого языка, разных способах выражения мысли в родном и изучаемом языке;</w:t>
            </w:r>
          </w:p>
          <w:p w:rsidR="00431803" w:rsidRPr="00431803" w:rsidRDefault="00431803" w:rsidP="00431803">
            <w:pPr>
              <w:widowControl w:val="0"/>
              <w:tabs>
                <w:tab w:val="left" w:pos="390"/>
                <w:tab w:val="left" w:pos="7711"/>
              </w:tabs>
              <w:spacing w:before="20" w:after="40"/>
              <w:ind w:right="76" w:firstLine="31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spacing w:before="20"/>
              <w:ind w:right="76" w:firstLine="31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компенсаторная компетенция – развитие умений выходить из положения в условиях дефицита языковых сре</w:t>
            </w:r>
            <w:proofErr w:type="gramStart"/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дств пр</w:t>
            </w:r>
            <w:proofErr w:type="gramEnd"/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получении и передаче информации;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ind w:right="76" w:firstLine="31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18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ind w:right="74"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и воспитание у</w:t>
            </w:r>
            <w:r w:rsidRPr="004318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31803">
              <w:rPr>
                <w:rFonts w:ascii="Times New Roman" w:hAnsi="Times New Roman" w:cs="Times New Roman"/>
                <w:iCs/>
                <w:sz w:val="24"/>
                <w:szCs w:val="24"/>
              </w:rPr>
              <w:t>школьников</w:t>
            </w:r>
            <w:r w:rsidRPr="0043180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3180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      </w:r>
            <w:proofErr w:type="gramStart"/>
            <w:r w:rsidRPr="00431803">
              <w:rPr>
                <w:rFonts w:ascii="Times New Roman" w:hAnsi="Times New Roman" w:cs="Times New Roman"/>
                <w:iCs/>
                <w:sz w:val="24"/>
                <w:szCs w:val="24"/>
              </w:rPr>
              <w:t>ств гр</w:t>
            </w:r>
            <w:proofErr w:type="gramEnd"/>
            <w:r w:rsidRPr="00431803">
              <w:rPr>
                <w:rFonts w:ascii="Times New Roman" w:hAnsi="Times New Roman" w:cs="Times New Roman"/>
                <w:iCs/>
                <w:sz w:val="24"/>
                <w:szCs w:val="24"/>
              </w:rPr>
      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  <w:tab w:val="left" w:pos="9372"/>
                <w:tab w:val="left" w:pos="9940"/>
              </w:tabs>
              <w:ind w:right="76" w:firstLine="318"/>
              <w:jc w:val="both"/>
              <w:rPr>
                <w:rFonts w:ascii="Times New Roman" w:hAnsi="Times New Roman" w:cs="Times New Roman"/>
                <w:b/>
                <w:iCs/>
                <w:snapToGrid w:val="0"/>
                <w:sz w:val="24"/>
                <w:szCs w:val="24"/>
                <w:u w:val="single"/>
              </w:rPr>
            </w:pPr>
            <w:proofErr w:type="spellStart"/>
            <w:r w:rsidRPr="00431803">
              <w:rPr>
                <w:rFonts w:ascii="Times New Roman" w:hAnsi="Times New Roman" w:cs="Times New Roman"/>
                <w:b/>
                <w:iCs/>
                <w:snapToGrid w:val="0"/>
                <w:sz w:val="24"/>
                <w:szCs w:val="24"/>
                <w:u w:val="single"/>
              </w:rPr>
              <w:t>Общеучебные</w:t>
            </w:r>
            <w:proofErr w:type="spellEnd"/>
            <w:r w:rsidRPr="00431803">
              <w:rPr>
                <w:rFonts w:ascii="Times New Roman" w:hAnsi="Times New Roman" w:cs="Times New Roman"/>
                <w:b/>
                <w:iCs/>
                <w:snapToGrid w:val="0"/>
                <w:sz w:val="24"/>
                <w:szCs w:val="24"/>
                <w:u w:val="single"/>
              </w:rPr>
              <w:t xml:space="preserve"> умения, навыки и способы деятельности</w:t>
            </w:r>
          </w:p>
          <w:p w:rsidR="00431803" w:rsidRPr="00431803" w:rsidRDefault="00431803" w:rsidP="00431803">
            <w:pPr>
              <w:widowControl w:val="0"/>
              <w:tabs>
                <w:tab w:val="left" w:pos="7711"/>
              </w:tabs>
              <w:ind w:right="74" w:firstLine="318"/>
              <w:jc w:val="both"/>
              <w:rPr>
                <w:iCs/>
              </w:rPr>
            </w:pPr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Программа предусматривает формирование у обучающихся </w:t>
            </w:r>
            <w:proofErr w:type="spellStart"/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общеучебных</w:t>
            </w:r>
            <w:proofErr w:type="spellEnd"/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способствующих самостоятельному изучению турецкого</w:t>
            </w:r>
            <w:r w:rsidRPr="004318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языка</w:t>
            </w:r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и культуры турецкого народа и Турции; а также развитие специальных учебных умений, таких, как нахождение ключевых слов при работе с текстом, их </w:t>
            </w:r>
            <w:proofErr w:type="spellStart"/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семантизация</w:t>
            </w:r>
            <w:proofErr w:type="spellEnd"/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на основе 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 </w:t>
            </w:r>
            <w:proofErr w:type="spellStart"/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межпредметного</w:t>
            </w:r>
            <w:proofErr w:type="spellEnd"/>
            <w:r w:rsidRPr="0043180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характера</w:t>
            </w:r>
            <w:r w:rsidRPr="0043180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431803" w:rsidRPr="00431803" w:rsidTr="0042407A">
        <w:tc>
          <w:tcPr>
            <w:tcW w:w="2376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195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10 класс – 1 час в неделю, 35 часов в год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11 класс – 1 час в неделю, 34 часа в год</w:t>
            </w:r>
          </w:p>
        </w:tc>
      </w:tr>
      <w:tr w:rsidR="00431803" w:rsidRPr="00431803" w:rsidTr="0042407A">
        <w:tc>
          <w:tcPr>
            <w:tcW w:w="2376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195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1. Средства массовой информации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2. Кинематограф.                        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3. Природные катаклизмы.                                                -2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4. Наши способности                  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5. Современные средства связи.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6. Наши поступки.                       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7. Спорт. Знаменитые спортсмены.                                  - 1 час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8. Цвета и их влияние на человека.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9. Турция. Знакомство со страной.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10. Великие исторические личности.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11. Увлечения.                              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12. Покупки и денежные единицы.                                   - 1 час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13.  Чувства и эмоции.                                                        - 3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14. Животные                                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15. Чудеса света                               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16. Привычки. Вредные привычки        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17. Глобальные проблемы человечества                            - 2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18. Молодость. Проблема отцов и детей                            - 1 час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19. Флора и фауна, </w:t>
            </w:r>
            <w:proofErr w:type="spellStart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Лингвострановедение</w:t>
            </w:r>
            <w:proofErr w:type="spellEnd"/>
            <w:r w:rsidRPr="004318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Социальные вопросы                                                           - 3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Контрольные работы                                                            - 4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b/>
                <w:sz w:val="24"/>
                <w:szCs w:val="28"/>
              </w:rPr>
              <w:t>11 класс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Успех. Члены предложения.                                     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Перенаселение и голод. Предложения и их значения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Суеверия. Предложения согласно типу сказуемого, порядок членов предложения                                                  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Животные. Структура предложений и их типы.     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Катастрофы. Чернобыль. Составные предложения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Язык тела. Невербальные сигналы. Молодые люди и их проблемы. Вводные слова. Неполные предложения.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Олимпиады. Спортивные соревнования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Город будущего. Новые технологии. Виды глаголов.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Окружающая среда.                                  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Образование. Предлоги. Союзы.             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Одежда будущего. Словообразовательные аффиксы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Кухня народов мира. Аффиксы склонения.            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Сны. Строение имен существительных                   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Музыка.                                                     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Эпидемии. Болезни.                                 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Реклама. Смысл текста.                           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Фобии.                                                                                 – 1 час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Профессии. Какую профессию выбрать. Парные слова, термины.                                                                            – 2 часа</w:t>
            </w:r>
          </w:p>
          <w:p w:rsidR="00431803" w:rsidRPr="00431803" w:rsidRDefault="00431803" w:rsidP="00431803">
            <w:pPr>
              <w:numPr>
                <w:ilvl w:val="0"/>
                <w:numId w:val="10"/>
              </w:numPr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Университеты мира. Пословицы и поговорки               – 2 часа</w:t>
            </w:r>
          </w:p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Лексико-грамматический тест по пройденным темам.           – 3 часа</w:t>
            </w:r>
          </w:p>
          <w:p w:rsidR="00431803" w:rsidRPr="00431803" w:rsidRDefault="00431803" w:rsidP="00431803">
            <w:pPr>
              <w:ind w:left="-79" w:firstLine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Контрольная работа                                                                    – 1 час</w:t>
            </w:r>
          </w:p>
          <w:p w:rsidR="00431803" w:rsidRPr="00431803" w:rsidRDefault="00431803" w:rsidP="00431803">
            <w:pPr>
              <w:ind w:left="-79" w:firstLine="142"/>
              <w:rPr>
                <w:sz w:val="28"/>
                <w:szCs w:val="28"/>
              </w:rPr>
            </w:pPr>
            <w:r w:rsidRPr="00431803">
              <w:rPr>
                <w:rFonts w:ascii="Times New Roman" w:hAnsi="Times New Roman" w:cs="Times New Roman"/>
                <w:sz w:val="24"/>
                <w:szCs w:val="28"/>
              </w:rPr>
              <w:t>Повторение и закрепление материала                                       – 1 час</w:t>
            </w:r>
          </w:p>
        </w:tc>
      </w:tr>
      <w:tr w:rsidR="00431803" w:rsidRPr="00431803" w:rsidTr="0042407A">
        <w:tc>
          <w:tcPr>
            <w:tcW w:w="2376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текущего контроля и промежуточной аттестации</w:t>
            </w:r>
          </w:p>
        </w:tc>
        <w:tc>
          <w:tcPr>
            <w:tcW w:w="7195" w:type="dxa"/>
          </w:tcPr>
          <w:p w:rsidR="00431803" w:rsidRPr="00431803" w:rsidRDefault="00431803" w:rsidP="00431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803"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устных сообщений.</w:t>
            </w:r>
          </w:p>
        </w:tc>
      </w:tr>
    </w:tbl>
    <w:p w:rsidR="00431803" w:rsidRPr="00431803" w:rsidRDefault="00431803" w:rsidP="00431803"/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 xml:space="preserve">Предмет: родной (татарский) язык 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>Классы: 10-11 (</w:t>
      </w:r>
      <w:r w:rsidRPr="007E7C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 </w:t>
      </w:r>
      <w:r w:rsidRPr="007E7CC0">
        <w:rPr>
          <w:rFonts w:ascii="Times New Roman" w:hAnsi="Times New Roman" w:cs="Times New Roman"/>
          <w:b/>
          <w:sz w:val="24"/>
          <w:szCs w:val="24"/>
        </w:rPr>
        <w:t>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татарскому языку и литературе для средней (полной) общеобразовательной школы с русским языком обучения (для учащихся татар)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1—11 классы.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Казань.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2010г. Составители: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Ф.Ф.Харисов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Ч.М.Харисова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Р.Р.Замалетдинов.Г.Ф.Замалетдинова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УМК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пособие: Р.С.Абдуллина, Г.М.Шайхиева.Татар теле. Татарский  язык.10 класс. -  Казань:Татарское кни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2012.</w:t>
            </w:r>
          </w:p>
          <w:p w:rsidR="00431803" w:rsidRPr="00137DA7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пособие: Ф.С.Сафиуллина. С.М. Ибрагимов. Татар теле. Татарский язык. 11 класс. -  Казань:Татарское кни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  <w:r>
              <w:t xml:space="preserve"> </w:t>
            </w:r>
            <w:r w:rsidRPr="00374EB5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коммуникативной, лингвистической и </w:t>
            </w:r>
            <w:proofErr w:type="spellStart"/>
            <w:r w:rsidRPr="00374EB5">
              <w:rPr>
                <w:rFonts w:ascii="Times New Roman" w:hAnsi="Times New Roman" w:cs="Times New Roman"/>
                <w:sz w:val="24"/>
                <w:szCs w:val="24"/>
              </w:rPr>
              <w:t>культуроведческой</w:t>
            </w:r>
            <w:proofErr w:type="spellEnd"/>
            <w:r w:rsidRPr="00374EB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компетенций.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 xml:space="preserve"> языка в старших классах направл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 на решение следующих задач: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ражданственности и патриотизма;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продолжение обучения в русле духовной, нравственной и культурн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ценностей татарского народа;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обучение специфическим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 (родного) татарского языка;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знаний, умений и навыко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коммуникации на родном языке;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воспритяие</w:t>
            </w:r>
            <w:proofErr w:type="spellEnd"/>
            <w:r w:rsidRPr="00B44F41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как общественного явления, соблюдая его нормы, развитие умений использования в связи с различными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жизненными ситуациями;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выделение  языковых  единиц,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анализируя  и  сопоставляя  их,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развитие умения учащихся правильного употребления в повседневном общении между собой: в учебном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оцессе и во внеклассной работе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работа с текстом с целью извл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ечения необходимой информац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трансформации;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умение использовать 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родному языку в связной речи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умение использовать знания по родному языку в различных условиях коммуникации;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  орфографической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пунктуационной   грамотности учащихся;</w:t>
            </w:r>
          </w:p>
          <w:p w:rsidR="00431803" w:rsidRPr="00B44F4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умения учащихся общественной адаптации и положительного эмоционального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воздействия своему собеседнику;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44F41">
              <w:rPr>
                <w:rFonts w:ascii="Times New Roman" w:hAnsi="Times New Roman" w:cs="Times New Roman"/>
                <w:sz w:val="24"/>
                <w:szCs w:val="24"/>
              </w:rPr>
              <w:tab/>
              <w:t>сопоставление (при необходимости) языковых и речевых единиц татарского и русского языков.</w:t>
            </w:r>
          </w:p>
          <w:p w:rsidR="00431803" w:rsidRPr="00FA5F2D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5F2D">
              <w:rPr>
                <w:rFonts w:ascii="Times New Roman" w:hAnsi="Times New Roman" w:cs="Times New Roman"/>
                <w:sz w:val="24"/>
                <w:szCs w:val="24"/>
              </w:rPr>
              <w:t>углубление знаний о лингвистике как науке; языке как многофункциональной развивающейся системе;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овладение способами познавательной деятельности, информационно-коммуникативной и рефлексивной;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коммуникативной, языковой и лингвистической (языковедческой),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культуроведческой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 час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>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 час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10-11 классах согласно учебному плану на изучение родного языка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регионального компонента выделен 1 час в неделю)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547272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Введение – 3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547272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«Лексика.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Лексикология» - </w:t>
            </w: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547272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«Фонетика. Графика. Орфоэпия. Фонема» - 8 </w:t>
            </w: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C1306E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47272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- 4 </w:t>
            </w:r>
            <w:r w:rsidRPr="005472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4EAC">
              <w:rPr>
                <w:rFonts w:ascii="Times New Roman" w:hAnsi="Times New Roman" w:cs="Times New Roman"/>
                <w:sz w:val="24"/>
                <w:szCs w:val="24"/>
              </w:rPr>
              <w:t>«Итоговое повторение»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 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6.           Развитие речи - 7 ч.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 10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ч.</w:t>
            </w:r>
          </w:p>
          <w:p w:rsidR="00431803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– 10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- 9 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- 1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Pr="00C329D3" w:rsidRDefault="00431803" w:rsidP="004318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4EAC">
              <w:rPr>
                <w:rFonts w:ascii="Times New Roman" w:hAnsi="Times New Roman" w:cs="Times New Roman"/>
                <w:sz w:val="24"/>
                <w:szCs w:val="24"/>
              </w:rPr>
              <w:t>«Итоговое повторение»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 ч.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11.Развитие речи - 11 ч.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текущий контроль, итоговый контроль в форме контрольных работ, тестов, диктантов, сочинений, письменных работ, устных сообщений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 xml:space="preserve">Предмет: родная литература  (татарская) 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>Классы: 10-11</w:t>
      </w:r>
      <w:r w:rsidRPr="007E7C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7CC0">
        <w:rPr>
          <w:rFonts w:ascii="Times New Roman" w:hAnsi="Times New Roman" w:cs="Times New Roman"/>
          <w:b/>
          <w:sz w:val="24"/>
          <w:szCs w:val="24"/>
        </w:rPr>
        <w:t>(</w:t>
      </w:r>
      <w:r w:rsidRPr="007E7C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 </w:t>
      </w:r>
      <w:r w:rsidRPr="007E7CC0">
        <w:rPr>
          <w:rFonts w:ascii="Times New Roman" w:hAnsi="Times New Roman" w:cs="Times New Roman"/>
          <w:b/>
          <w:sz w:val="24"/>
          <w:szCs w:val="24"/>
        </w:rPr>
        <w:t>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татарскому языку и литературе для средней (полной) общеобразовательной школы с русским языком обучения (для учащихся татар)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1—11 классы.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Казань.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2010 г. Составители: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Ф.Ф.Харисов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Ч.М.Харисова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Р.Р.Замалетдинов.Г.Ф.Замалетдинова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УМК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Х.Й.Миннегулов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әдәбияты. Татарская литература. 10 кл. - Казань: Татарское кни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издательство, 2012.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Ф.М.Мусин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.Н.Хабибуллина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Э.М.Закирзянов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әдәбияты. Татарская литература.  - Казань: Татарское кни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издательство, 2012.</w:t>
            </w:r>
          </w:p>
          <w:p w:rsidR="00431803" w:rsidRPr="00AF6A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C27D6A" w:rsidRDefault="00431803" w:rsidP="00431803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proofErr w:type="gramStart"/>
            <w:r w:rsidRPr="00F446B6">
              <w:rPr>
                <w:bCs/>
                <w:color w:val="000000"/>
              </w:rPr>
              <w:t>Изучение литературы направлено на достижение следующих целей:</w:t>
            </w:r>
            <w:r w:rsidRPr="00C27D6A">
              <w:rPr>
                <w:b/>
                <w:bCs/>
                <w:color w:val="000000"/>
              </w:rPr>
              <w:t xml:space="preserve"> </w:t>
            </w:r>
            <w:r w:rsidRPr="00C27D6A">
              <w:rPr>
                <w:bCs/>
                <w:color w:val="000000"/>
              </w:rPr>
              <w:t>освоение</w:t>
            </w:r>
            <w:r w:rsidRPr="00C27D6A">
              <w:rPr>
                <w:color w:val="000000"/>
              </w:rPr>
              <w:t> текстов</w:t>
            </w:r>
            <w:r w:rsidRPr="00C27D6A">
              <w:rPr>
                <w:b/>
                <w:bCs/>
                <w:color w:val="000000"/>
              </w:rPr>
              <w:t> </w:t>
            </w:r>
            <w:r w:rsidRPr="00C27D6A">
              <w:rPr>
                <w:color w:val="000000"/>
              </w:rPr>
              <w:t xml:space="preserve">художественных произведений в единстве содержания и формы, основных историко-литературных сведений и теоретико-литературных понятий; </w:t>
            </w:r>
            <w:r w:rsidRPr="00C27D6A">
              <w:rPr>
                <w:bCs/>
                <w:color w:val="000000"/>
              </w:rPr>
              <w:t>совершенствование умений</w:t>
            </w:r>
            <w:r w:rsidRPr="00C27D6A">
              <w:rPr>
                <w:color w:val="000000"/>
              </w:rPr>
              <w:t> анализа и интерпретации литературного произведения написания сочинений различных типов; воспитание духовно развитой личности, готовой к самопознанию и самосовершенствованию, любви и уважения к литературе и ценностям отечественной культуры;</w:t>
            </w:r>
            <w:proofErr w:type="gramEnd"/>
          </w:p>
          <w:p w:rsidR="00431803" w:rsidRPr="00B808DF" w:rsidRDefault="00431803" w:rsidP="00431803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F446B6">
              <w:rPr>
                <w:color w:val="000000"/>
              </w:rPr>
              <w:t> </w:t>
            </w:r>
            <w:r w:rsidRPr="00762DB6">
              <w:rPr>
                <w:bCs/>
                <w:color w:val="000000"/>
              </w:rPr>
              <w:t>Задачи:</w:t>
            </w:r>
            <w:r>
              <w:rPr>
                <w:color w:val="000000"/>
              </w:rPr>
              <w:t xml:space="preserve"> </w:t>
            </w:r>
            <w:r w:rsidRPr="00762DB6">
              <w:rPr>
                <w:color w:val="000000"/>
              </w:rPr>
              <w:t>поиск и выделение значимых функциональных связей и отношений между частями целого, сравнение, сопоставление, классификация; проведение информационно-смыслового анализа текста,</w:t>
            </w:r>
            <w:r w:rsidRPr="00762DB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62DB6">
              <w:rPr>
                <w:color w:val="000000"/>
                <w:shd w:val="clear" w:color="auto" w:fill="FFFFFF"/>
              </w:rPr>
              <w:t>способность устно и письменно передавать содержание текста в сжатом или развернутом виде;</w:t>
            </w:r>
            <w:r>
              <w:rPr>
                <w:color w:val="000000"/>
              </w:rPr>
              <w:t xml:space="preserve"> </w:t>
            </w:r>
            <w:r w:rsidRPr="00B808DF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 плана, тезисов, конспекта.</w:t>
            </w:r>
          </w:p>
          <w:p w:rsidR="00431803" w:rsidRPr="002F1DB4" w:rsidRDefault="00431803" w:rsidP="00431803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в неделю, 70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>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10-11 классах согласно учебному плану на изучение родного языка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регионального компонента выделено 2 часа в неделю)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FD1BC1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BC1">
              <w:rPr>
                <w:rFonts w:ascii="Times New Roman" w:hAnsi="Times New Roman" w:cs="Times New Roman"/>
                <w:sz w:val="24"/>
                <w:szCs w:val="24"/>
              </w:rPr>
              <w:t>Введение – 1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431803" w:rsidRPr="00E77C22" w:rsidRDefault="00431803" w:rsidP="00424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77C22">
              <w:rPr>
                <w:rFonts w:ascii="Times New Roman" w:hAnsi="Times New Roman" w:cs="Times New Roman"/>
                <w:bCs/>
                <w:sz w:val="24"/>
                <w:szCs w:val="24"/>
              </w:rPr>
              <w:t>Древняя тюрко-та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тарская литература (V–XII века) </w:t>
            </w:r>
            <w:r w:rsidRPr="00E77C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  <w:p w:rsidR="00431803" w:rsidRPr="00E77C22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E77C22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Средневековая тюрко-татарская литература (XII–X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VIII века) - 8 часов</w:t>
            </w:r>
          </w:p>
          <w:p w:rsidR="00431803" w:rsidRPr="00E77C22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E77C2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периода просветительства (XIX век)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- 17 часов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4.Литература начала XX века - 26 часов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5.Развитие речи 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6.Контроль, зачет -1 час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Pr="00CA0360" w:rsidRDefault="00431803" w:rsidP="0042407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0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Литература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после 1917 года - 1час</w:t>
            </w:r>
          </w:p>
          <w:p w:rsidR="00431803" w:rsidRPr="00CA0360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1920-1930 годов - 6 часов</w:t>
            </w:r>
          </w:p>
          <w:p w:rsidR="00431803" w:rsidRPr="00CA0360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1940–1950-х годов - 7 часов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1960 годов и современная литература - 33 часа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Литература 1960 годов и драматургия - 4 часа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литература - 4 часа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Развитие речи - 12 часов</w:t>
            </w:r>
          </w:p>
          <w:p w:rsidR="00431803" w:rsidRPr="00CA0360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 Итоговый контроль  - 1 час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текущий контроль, итоговый контроль в форме контрольных работ, тестов,  сочинений, письменных работ, устных сообщений, выразительного чтения наизусть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 xml:space="preserve">Предмет: родной язык (татарский) 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>Классы: 10-11 (</w:t>
      </w:r>
      <w:r w:rsidRPr="007E7CC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E7CC0">
        <w:rPr>
          <w:rFonts w:ascii="Times New Roman" w:hAnsi="Times New Roman" w:cs="Times New Roman"/>
          <w:b/>
          <w:sz w:val="24"/>
          <w:szCs w:val="24"/>
        </w:rPr>
        <w:t xml:space="preserve"> группа)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rPr>
          <w:trHeight w:val="6516"/>
        </w:trPr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9E53DC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-Примерная рабочая программа 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учебного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«Татарский язык (неродной)» 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для общеобразовательных организаций с обучением </w:t>
            </w:r>
            <w:proofErr w:type="gramStart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proofErr w:type="gramEnd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Авторы: Р.З.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Г.М. </w:t>
            </w:r>
            <w:proofErr w:type="spellStart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91228F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Татарский язык. </w:t>
            </w:r>
            <w:proofErr w:type="spellStart"/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Ф.С.Сафиуллина</w:t>
            </w:r>
            <w:proofErr w:type="spellEnd"/>
            <w:r w:rsidRPr="00912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К.С.Фатхуллова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Казань,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9E53DC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ab/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татарского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 являются:</w:t>
            </w:r>
          </w:p>
          <w:p w:rsidR="00431803" w:rsidRPr="009E53DC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– формирование коммуникативной компетенции в основных видах речевой деятельности (</w:t>
            </w:r>
            <w:proofErr w:type="spellStart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</w:t>
            </w:r>
            <w:proofErr w:type="gramEnd"/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      </w:r>
          </w:p>
          <w:p w:rsidR="00431803" w:rsidRPr="009E53DC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личности школьника, его мыслительных, 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вательных, речевых способностей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; развитие мотивации к дальнейшему овладению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родным (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>татарским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 языком;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  <w:proofErr w:type="gramEnd"/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</w:t>
            </w:r>
            <w:r w:rsidRPr="009E5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межкультурном диалоге.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 час в неделю, 35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 час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 часа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7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>Татары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рубежом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  Татарстан - 8 часов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803" w:rsidRPr="00E02E83" w:rsidRDefault="00431803" w:rsidP="0043180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и памятные места Казани -10 часов</w:t>
            </w:r>
          </w:p>
          <w:p w:rsidR="00431803" w:rsidRPr="00E02E83" w:rsidRDefault="00431803" w:rsidP="00431803">
            <w:pPr>
              <w:pStyle w:val="a4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искусства - 5 часов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- 8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 - 5 часов</w:t>
            </w:r>
          </w:p>
          <w:p w:rsidR="00431803" w:rsidRPr="009B5464" w:rsidRDefault="00431803" w:rsidP="0043180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  Татарстан - 9 часов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>Национальное телевидение и радио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 - 7 часов</w:t>
            </w:r>
          </w:p>
          <w:p w:rsidR="00431803" w:rsidRDefault="00431803" w:rsidP="0042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03" w:rsidRPr="00914EAC" w:rsidRDefault="00431803" w:rsidP="0042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письменные работы, устные сообщения, творческие работы, сочинения.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7E7CC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 xml:space="preserve">Предмет: родная литература (татарская) </w:t>
      </w:r>
    </w:p>
    <w:p w:rsidR="00431803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7E7CC0">
        <w:rPr>
          <w:rFonts w:ascii="Times New Roman" w:hAnsi="Times New Roman" w:cs="Times New Roman"/>
          <w:b/>
          <w:sz w:val="24"/>
          <w:szCs w:val="24"/>
        </w:rPr>
        <w:t>Классы: 10-11</w:t>
      </w:r>
      <w:r w:rsidRPr="007E7C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(II </w:t>
      </w:r>
      <w:r w:rsidRPr="007E7CC0">
        <w:rPr>
          <w:rFonts w:ascii="Times New Roman" w:hAnsi="Times New Roman" w:cs="Times New Roman"/>
          <w:b/>
          <w:sz w:val="24"/>
          <w:szCs w:val="24"/>
        </w:rPr>
        <w:t>группа</w:t>
      </w:r>
      <w:r w:rsidRPr="007E7CC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rPr>
          <w:trHeight w:val="6800"/>
        </w:trPr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учебного предмета «Родной (татарский) язык и родн</w:t>
            </w:r>
            <w:r w:rsidRPr="008C05C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8C05C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литература» для общеобразовательных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с обучением на русском языке </w:t>
            </w:r>
            <w:r w:rsidRPr="008C05C2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русскоязычных групп)</w:t>
            </w:r>
            <w:r w:rsidRPr="00762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Авторы-составители:</w:t>
            </w:r>
            <w:r w:rsidRPr="0029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B62">
              <w:rPr>
                <w:rFonts w:ascii="Times New Roman" w:hAnsi="Times New Roman" w:cs="Times New Roman"/>
                <w:sz w:val="24"/>
                <w:szCs w:val="24"/>
              </w:rPr>
              <w:t>К.С.Фатхуллова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Ф.Х.Заугарова</w:t>
            </w:r>
            <w:proofErr w:type="spellEnd"/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91228F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Татарский язык. </w:t>
            </w:r>
            <w:proofErr w:type="spellStart"/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Ф.С.Сафиуллина</w:t>
            </w:r>
            <w:proofErr w:type="spellEnd"/>
            <w:r w:rsidRPr="00912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К.С.Фатхуллова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Изд-во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Казань.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91228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изучения 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татарской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в образовательных учреждениях с 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 xml:space="preserve">русским языком обучения на ступени основного общего образования направлена на достижение следующих </w:t>
            </w: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1803" w:rsidRPr="0091228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 духовно  развитой 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чности,  способной  понимать  и 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      </w:r>
          </w:p>
          <w:p w:rsidR="00431803" w:rsidRPr="0091228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арский язык не является родным;</w:t>
            </w:r>
          </w:p>
          <w:p w:rsidR="00431803" w:rsidRPr="0091228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 xml:space="preserve"> •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:rsidR="00431803" w:rsidRPr="0091228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  <w:t>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1228F">
              <w:rPr>
                <w:rFonts w:ascii="Times New Roman" w:hAnsi="Times New Roman" w:cs="Times New Roman"/>
                <w:sz w:val="24"/>
                <w:szCs w:val="24"/>
              </w:rPr>
              <w:tab/>
              <w:t>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в неделю, 70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10-11 классах согласно учебному плану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предусм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ено 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изуче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родной литературы (татарской)  1час  в неделю, из компонента образовательного учреждения выделен 1 час в неделю)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отношения– 8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Татары </w:t>
            </w:r>
            <w:proofErr w:type="spellStart"/>
            <w:r w:rsidRPr="009B5464">
              <w:rPr>
                <w:rFonts w:ascii="Times New Roman" w:hAnsi="Times New Roman" w:cs="Times New Roman"/>
                <w:sz w:val="24"/>
                <w:szCs w:val="24"/>
              </w:rPr>
              <w:t>зарубежом</w:t>
            </w:r>
            <w:proofErr w:type="spellEnd"/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  Татарстан -10 часов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803" w:rsidRPr="00E02E8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и памятные места Казани -12 часов</w:t>
            </w:r>
          </w:p>
          <w:p w:rsidR="00431803" w:rsidRPr="00E02E8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искусства-10 часов</w:t>
            </w:r>
          </w:p>
          <w:p w:rsidR="00431803" w:rsidRPr="00E02E8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3FB">
              <w:rPr>
                <w:rFonts w:ascii="Times New Roman" w:hAnsi="Times New Roman" w:cs="Times New Roman"/>
                <w:sz w:val="24"/>
                <w:szCs w:val="24"/>
              </w:rPr>
              <w:t>Основные произведения родной (татарской)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 часов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-7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профессии- 7 часов</w:t>
            </w:r>
          </w:p>
          <w:p w:rsidR="00431803" w:rsidRPr="009B5464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  Татарстан - 15 часов</w:t>
            </w: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sz w:val="24"/>
                <w:szCs w:val="24"/>
              </w:rPr>
              <w:t>Национальное телевидение и радио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здоровый образ жизни- 9 часов</w:t>
            </w:r>
          </w:p>
          <w:p w:rsidR="00431803" w:rsidRDefault="00431803" w:rsidP="0043180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3FB">
              <w:rPr>
                <w:rFonts w:ascii="Times New Roman" w:hAnsi="Times New Roman" w:cs="Times New Roman"/>
                <w:sz w:val="24"/>
                <w:szCs w:val="24"/>
              </w:rPr>
              <w:t>Основные произведения родной (татарской)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- 22</w:t>
            </w:r>
          </w:p>
          <w:p w:rsidR="00431803" w:rsidRPr="00914EAC" w:rsidRDefault="00431803" w:rsidP="004240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письменные работы, устные сообщения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FA25DC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>Предмет: математика</w:t>
      </w:r>
    </w:p>
    <w:p w:rsidR="00431803" w:rsidRPr="00FA25DC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Минобразования России от 31 января 2012 г. №69 «О внесении изменений в федеральный компонент государственных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вторских программ по алгебре: Мордкович А.Г. Алгебра и начала анализа. 10-11 класс. Ч.1.Учебник. Ч.2.Задачник;  по геометрии: </w:t>
            </w:r>
            <w:proofErr w:type="spellStart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Геометрия 10 – 11. Учебник для общеобразовательных учреждений.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УМК</w:t>
            </w:r>
          </w:p>
        </w:tc>
        <w:tc>
          <w:tcPr>
            <w:tcW w:w="7478" w:type="dxa"/>
          </w:tcPr>
          <w:p w:rsidR="00431803" w:rsidRPr="009979B8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А.Г. Мордкович. Алгебра и начала математического анализа. 10 - 11 класс. В 2 ч. Ч.1. Учебник для учащихся общеобразовательных учреждений  - 11 – е издание - М. «Мнемозина», 2010. </w:t>
            </w:r>
          </w:p>
          <w:p w:rsidR="00431803" w:rsidRPr="009979B8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А.Г. Мордкович и др. Алгебра и начала математического анализа. 10 - 11 класс. В 2 ч. Ч.2. Задачник для учащихся общеобразовательных учреждений. -  М. «Мнемозина», 2010.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Геометрия, 10-11: Учебник  для общеобразовательных  учреждений: базовый и профильный уровни /</w:t>
            </w:r>
            <w:proofErr w:type="spellStart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proofErr w:type="spellStart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 и др. – М.: Просвещение,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9979B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математике, как универсальном языка науки, средстве моделирования явлений и процессов, об идеях и методах математики; </w:t>
            </w:r>
          </w:p>
          <w:p w:rsidR="00431803" w:rsidRPr="009979B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      </w:r>
          </w:p>
          <w:p w:rsidR="00431803" w:rsidRPr="009979B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79B8">
              <w:rPr>
                <w:rFonts w:ascii="Times New Roman" w:hAnsi="Times New Roman" w:cs="Times New Roman"/>
                <w:sz w:val="24"/>
                <w:szCs w:val="24"/>
              </w:rPr>
              <w:t>воспитание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431803" w:rsidRPr="003349B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      </w:r>
          </w:p>
          <w:p w:rsidR="00431803" w:rsidRPr="003349B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      </w:r>
          </w:p>
          <w:p w:rsidR="00431803" w:rsidRPr="003349B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изучение свой</w:t>
            </w:r>
            <w:proofErr w:type="gramStart"/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остранственных тел, формирование умения применять полученные знания для решения практических задач;</w:t>
            </w:r>
          </w:p>
          <w:p w:rsidR="00431803" w:rsidRPr="003349B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идеями и методами математического анализа.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5 часов в неделю, 175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5 часов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A">
              <w:rPr>
                <w:rFonts w:ascii="Times New Roman" w:hAnsi="Times New Roman" w:cs="Times New Roman"/>
                <w:sz w:val="24"/>
                <w:szCs w:val="24"/>
              </w:rPr>
              <w:t xml:space="preserve">(в 10-11 классах согласно учебному плану предусмотрено обязательное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 w:rsidRPr="00420C2A">
              <w:rPr>
                <w:rFonts w:ascii="Times New Roman" w:hAnsi="Times New Roman" w:cs="Times New Roman"/>
                <w:sz w:val="24"/>
                <w:szCs w:val="24"/>
              </w:rPr>
              <w:t xml:space="preserve"> на базовом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20C2A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0C2A">
              <w:rPr>
                <w:rFonts w:ascii="Times New Roman" w:hAnsi="Times New Roman" w:cs="Times New Roman"/>
                <w:sz w:val="24"/>
                <w:szCs w:val="24"/>
              </w:rPr>
              <w:t xml:space="preserve">  в неделю, из компонента образовательного учреждения выделен 1 час в неделю)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Числовые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- 12ч.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Введение в стереометрию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- 7ч.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- 25ч.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 и плоскостей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- 19ч.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«Тригонометрические уравнения» - 10ч.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- 17ч.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Преобразован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тригонометрических выражений» - 15ч.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- 14ч.</w:t>
            </w:r>
          </w:p>
          <w:p w:rsidR="00431803" w:rsidRPr="0093120E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- 30ч.</w:t>
            </w:r>
          </w:p>
          <w:p w:rsidR="00431803" w:rsidRDefault="00431803" w:rsidP="004240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20E">
              <w:rPr>
                <w:rFonts w:ascii="Times New Roman" w:hAnsi="Times New Roman" w:cs="Times New Roman"/>
                <w:sz w:val="24"/>
                <w:szCs w:val="24"/>
              </w:rPr>
              <w:t>Обобщающе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повторение – 26ч.</w:t>
            </w:r>
          </w:p>
          <w:p w:rsidR="00431803" w:rsidRDefault="00431803" w:rsidP="0042407A">
            <w:pPr>
              <w:ind w:left="1065"/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Повторение курса 10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Степени и корни. Степенные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-15ч.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 координат в пространстве» - 17ч.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Показательная, логарифмическая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- 29ч.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«Цилиндр, конус, шар» - 16ч.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- 9ч.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татистики и теории вероятностей» - 15ч.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«Объемы тел» - 17ч.</w:t>
            </w:r>
          </w:p>
          <w:p w:rsidR="00431803" w:rsidRPr="003349B1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49B1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 и неравенств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-17ч.</w:t>
            </w:r>
          </w:p>
          <w:p w:rsidR="00431803" w:rsidRDefault="00431803" w:rsidP="0042407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«Повторение курса 10 и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- 29ч.</w:t>
            </w:r>
          </w:p>
          <w:p w:rsidR="00431803" w:rsidRPr="00914EAC" w:rsidRDefault="00431803" w:rsidP="0042407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самостоятельных, письменных, проектных работ, тестов.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77470E" w:rsidRDefault="00431803" w:rsidP="004318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70E">
        <w:rPr>
          <w:rFonts w:ascii="Times New Roman" w:hAnsi="Times New Roman" w:cs="Times New Roman"/>
          <w:sz w:val="24"/>
          <w:szCs w:val="24"/>
        </w:rPr>
        <w:t>АННОТАЦИЯ  К  РАБОЧЕЙ  ПРОГРАММЕ</w:t>
      </w:r>
    </w:p>
    <w:p w:rsidR="00431803" w:rsidRPr="00FA25DC" w:rsidRDefault="00431803" w:rsidP="004318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 xml:space="preserve">Предмет: Информатика </w:t>
      </w:r>
    </w:p>
    <w:p w:rsidR="00431803" w:rsidRPr="00FA25DC" w:rsidRDefault="00431803" w:rsidP="004318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>Классы: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31803" w:rsidRPr="0077470E" w:rsidTr="0042407A">
        <w:tc>
          <w:tcPr>
            <w:tcW w:w="2376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195" w:type="dxa"/>
          </w:tcPr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</w:p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государственный образовательный стандарт </w:t>
            </w:r>
            <w:r w:rsidRPr="00774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общего образования</w:t>
            </w:r>
          </w:p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основного общего образования МАОУ «Гимназия-интернат №4» Кировского района </w:t>
            </w:r>
            <w:proofErr w:type="spell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- Авторская программа </w:t>
            </w:r>
            <w:proofErr w:type="spell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 Н.Д., Цветкова М.С., </w:t>
            </w:r>
            <w:proofErr w:type="spell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  <w:proofErr w:type="spell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 И.Ю. «Примерная рабочая программа 10-11 классы», Базовый уровень, Бином 2016</w:t>
            </w:r>
          </w:p>
        </w:tc>
      </w:tr>
      <w:tr w:rsidR="00431803" w:rsidRPr="0077470E" w:rsidTr="0042407A">
        <w:tc>
          <w:tcPr>
            <w:tcW w:w="2376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УМК</w:t>
            </w:r>
          </w:p>
        </w:tc>
        <w:tc>
          <w:tcPr>
            <w:tcW w:w="7195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 Н.Д., Цветкова М.С., </w:t>
            </w:r>
            <w:proofErr w:type="spellStart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  <w:proofErr w:type="spellEnd"/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 И.Ю. «Информатика»</w:t>
            </w:r>
          </w:p>
        </w:tc>
      </w:tr>
      <w:tr w:rsidR="00431803" w:rsidRPr="0077470E" w:rsidTr="0042407A">
        <w:tc>
          <w:tcPr>
            <w:tcW w:w="2376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195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431803" w:rsidRPr="0077470E" w:rsidRDefault="00431803" w:rsidP="0042407A">
            <w:pPr>
              <w:tabs>
                <w:tab w:val="left" w:pos="567"/>
              </w:tabs>
              <w:ind w:left="567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70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70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освоение системы базовых знаний</w:t>
            </w:r>
            <w:r w:rsidRPr="00774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      </w:r>
          </w:p>
          <w:p w:rsidR="00431803" w:rsidRPr="0077470E" w:rsidRDefault="00431803" w:rsidP="0042407A">
            <w:pPr>
              <w:tabs>
                <w:tab w:val="left" w:pos="567"/>
              </w:tabs>
              <w:ind w:left="567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70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умениями</w:t>
            </w:r>
            <w:r w:rsidRPr="00774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      </w:r>
          </w:p>
          <w:p w:rsidR="00431803" w:rsidRPr="0077470E" w:rsidRDefault="00431803" w:rsidP="0042407A">
            <w:pPr>
              <w:tabs>
                <w:tab w:val="left" w:pos="567"/>
              </w:tabs>
              <w:ind w:left="567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70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774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      </w:r>
          </w:p>
          <w:p w:rsidR="00431803" w:rsidRPr="0077470E" w:rsidRDefault="00431803" w:rsidP="0042407A">
            <w:pPr>
              <w:tabs>
                <w:tab w:val="left" w:pos="567"/>
              </w:tabs>
              <w:ind w:left="567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70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  <w:r w:rsidRPr="00774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ответственного отношения к соблюдению этических и правовых норм информационной деятельности; </w:t>
            </w:r>
          </w:p>
          <w:p w:rsidR="00431803" w:rsidRPr="0077470E" w:rsidRDefault="00431803" w:rsidP="0042407A">
            <w:pPr>
              <w:tabs>
                <w:tab w:val="left" w:pos="567"/>
              </w:tabs>
              <w:ind w:left="567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70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опыта</w:t>
            </w:r>
            <w:r w:rsidRPr="007747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      </w:r>
          </w:p>
          <w:p w:rsidR="00431803" w:rsidRPr="0077470E" w:rsidRDefault="00431803" w:rsidP="004240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курса:</w:t>
            </w:r>
          </w:p>
          <w:p w:rsidR="00431803" w:rsidRPr="0077470E" w:rsidRDefault="00431803" w:rsidP="0042407A">
            <w:pPr>
              <w:tabs>
                <w:tab w:val="left" w:pos="13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Основная </w:t>
            </w:r>
            <w:r w:rsidRPr="0077470E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задача</w:t>
            </w:r>
            <w:r w:rsidRPr="0077470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базового уровня старшей школы состоит в изучении </w:t>
            </w:r>
            <w:r w:rsidRPr="0077470E">
              <w:rPr>
                <w:rStyle w:val="c8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общих закономерностей функционирования, создания </w:t>
            </w: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 </w:t>
            </w:r>
            <w:r w:rsidRPr="0077470E">
              <w:rPr>
                <w:rStyle w:val="c8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применения</w:t>
            </w: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информационных систем, преимущественно автоматизированных. С точки зрения </w:t>
            </w:r>
            <w:r w:rsidRPr="0077470E">
              <w:rPr>
                <w:rStyle w:val="c8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содержания</w:t>
            </w: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это позволяет развить основы системного видения мира, расширить возможности информационного моделирования, обеспечив тем самым значительное расширение и углубление </w:t>
            </w:r>
            <w:proofErr w:type="spellStart"/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межпредметных</w:t>
            </w:r>
            <w:proofErr w:type="spellEnd"/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связей информатики с другими дисциплинами. С точки зрения </w:t>
            </w:r>
            <w:r w:rsidRPr="0077470E">
              <w:rPr>
                <w:rStyle w:val="c8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это дает возможность сформировать методологию использования основных автоматизированных </w:t>
            </w:r>
            <w:r w:rsidRPr="0077470E">
              <w:rPr>
                <w:rStyle w:val="c8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информационных систем в решении конкретных задач, </w:t>
            </w:r>
            <w:r w:rsidRPr="0077470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связанных с анализом и представлением основных информационных процессов</w:t>
            </w:r>
          </w:p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77470E" w:rsidTr="0042407A">
        <w:tc>
          <w:tcPr>
            <w:tcW w:w="2376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учебного предмета в учебном </w:t>
            </w:r>
            <w:r w:rsidRPr="00774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плане, количество часов</w:t>
            </w:r>
          </w:p>
        </w:tc>
        <w:tc>
          <w:tcPr>
            <w:tcW w:w="7195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 -  2 часа в неделю, 70 часов в год</w:t>
            </w:r>
          </w:p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 10-11 классах согласно учебному плану предусмотрено </w:t>
            </w:r>
            <w:r w:rsidRPr="007747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обязательное изучение информатики на базовом уровне 1час  в неделю, из компонента образовательного учреждения выделен 1 час в неделю)</w:t>
            </w:r>
          </w:p>
        </w:tc>
      </w:tr>
      <w:tr w:rsidR="00431803" w:rsidRPr="0077470E" w:rsidTr="0042407A">
        <w:trPr>
          <w:trHeight w:val="8084"/>
        </w:trPr>
        <w:tc>
          <w:tcPr>
            <w:tcW w:w="2376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195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 xml:space="preserve"> 10 класс:</w:t>
            </w:r>
          </w:p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Кодирование текстовой информации. – 5ч.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Электронные таблицы. - 6ч.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Компьютерные презентации. Кодирование звуковой информации – 6ч.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Кодирование графической информации. Растровая графика. Векторная графика. -11ч.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Средства и технологии обмена информацией с помощью компьютерных сетей - 5ч.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Разработка сайта -5ч.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Архитектура компьютера и защита информации - 4ч.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Информация и информационные процессы – 5ч.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sz w:val="24"/>
              </w:rPr>
              <w:t>Основы логики - 5 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color w:val="000000"/>
                <w:spacing w:val="1"/>
                <w:sz w:val="24"/>
              </w:rPr>
            </w:pPr>
            <w:r w:rsidRPr="0077470E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Алгоритмизация и программирование – 12ч.</w:t>
            </w:r>
          </w:p>
          <w:p w:rsidR="00431803" w:rsidRPr="0077470E" w:rsidRDefault="00431803" w:rsidP="0042407A">
            <w:pPr>
              <w:pStyle w:val="TableContents"/>
              <w:rPr>
                <w:rFonts w:ascii="Times New Roman" w:hAnsi="Times New Roman" w:cs="Times New Roman"/>
                <w:sz w:val="24"/>
              </w:rPr>
            </w:pPr>
            <w:r w:rsidRPr="0077470E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Контрольные работы - 4ч.</w:t>
            </w:r>
          </w:p>
        </w:tc>
      </w:tr>
      <w:tr w:rsidR="00431803" w:rsidRPr="0077470E" w:rsidTr="0042407A">
        <w:tc>
          <w:tcPr>
            <w:tcW w:w="2376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195" w:type="dxa"/>
          </w:tcPr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0E"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компьютерных тестов, практических  работ, проектных работ.</w:t>
            </w:r>
          </w:p>
          <w:p w:rsidR="00431803" w:rsidRPr="0077470E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Pr="0077470E" w:rsidRDefault="00431803" w:rsidP="004318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FA25DC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>Предмет: физика</w:t>
      </w:r>
    </w:p>
    <w:p w:rsidR="00431803" w:rsidRPr="00FA25DC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Минобразования России от 31 января 2012 г. №69 «О внесении изменений в федеральный компонент государственных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УМК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 xml:space="preserve"> Л. Э., </w:t>
            </w:r>
            <w:proofErr w:type="gramStart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proofErr w:type="gramEnd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 xml:space="preserve"> Ю. И.</w:t>
            </w:r>
            <w:r w:rsidRPr="00A74EFF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 xml:space="preserve"> Л. Э., </w:t>
            </w:r>
            <w:proofErr w:type="gramStart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proofErr w:type="gramEnd"/>
            <w:r w:rsidRPr="00A74EFF">
              <w:rPr>
                <w:rFonts w:ascii="Times New Roman" w:hAnsi="Times New Roman" w:cs="Times New Roman"/>
                <w:sz w:val="24"/>
                <w:szCs w:val="24"/>
              </w:rPr>
              <w:t xml:space="preserve"> Ю. И.</w:t>
            </w:r>
            <w:r w:rsidRPr="00A74EFF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освоение знаний о фундаментальных физических законах и прин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ципах, лежащих в основе современной физической картины мира; наиболее важных открытиях в области физики, оказавших опре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деляющее влияние на развитие техники и технологии; методах на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учного познания природы;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овладение умениями проводить наблюдения, планировать и вы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полнять эксперименты, выдвигать гипотезы и строить модели; применять полученные знания по физике для объяснения разно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образных физических явлений и свойств веществ; практического использования физических знаний; оценивать достоверность ес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тественнонаучной информации;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способностей в процессе приобретения знаний по физике с использованием различных источников информации и совре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менных информационных технологий;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воспитание убежденности в возможности познания законов при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роды и использования достижений физики на благо развития че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ловеческой цивилизации; необходимости сотрудничества в про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цессе совместного выполнения задач, уважительного отношения к мнению оппонента при обсуждении проблем естественнонауч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содержания; готовности к морально-этической оценке ис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 научных достижений, чувства ответственности за за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щиту окружающей среды;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использование приобретенных знаний и умений для решения прак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тических задач повседневной жизни, обеспечения безопасности собственной жизни, рационального природопользования и охра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ны окружающей среды.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в неделю, 70 часов в год</w:t>
            </w:r>
          </w:p>
          <w:p w:rsidR="00431803" w:rsidRPr="00327C54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797C49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7C49">
              <w:rPr>
                <w:rFonts w:ascii="Times New Roman" w:hAnsi="Times New Roman"/>
                <w:sz w:val="24"/>
                <w:szCs w:val="24"/>
              </w:rPr>
              <w:t xml:space="preserve">Физика и методы научного познания </w:t>
            </w:r>
            <w:r w:rsidRPr="00797C49">
              <w:rPr>
                <w:rFonts w:ascii="Times New Roman" w:hAnsi="Times New Roman" w:cs="Times New Roman"/>
                <w:sz w:val="24"/>
                <w:szCs w:val="24"/>
              </w:rPr>
              <w:t>– 2 ч.</w:t>
            </w:r>
          </w:p>
          <w:p w:rsidR="00431803" w:rsidRPr="00797C49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7C49">
              <w:rPr>
                <w:rFonts w:ascii="Times New Roman" w:hAnsi="Times New Roman"/>
                <w:sz w:val="24"/>
                <w:szCs w:val="24"/>
              </w:rPr>
              <w:t>Механика</w:t>
            </w:r>
            <w:r w:rsidRPr="00797C49">
              <w:rPr>
                <w:rFonts w:ascii="Times New Roman" w:hAnsi="Times New Roman" w:cs="Times New Roman"/>
                <w:sz w:val="24"/>
                <w:szCs w:val="24"/>
              </w:rPr>
              <w:t xml:space="preserve"> – 29 ч.</w:t>
            </w:r>
          </w:p>
          <w:p w:rsidR="00431803" w:rsidRPr="00797C49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7C49">
              <w:rPr>
                <w:rFonts w:ascii="Times New Roman" w:hAnsi="Times New Roman"/>
                <w:sz w:val="24"/>
                <w:szCs w:val="24"/>
              </w:rPr>
              <w:t>Молекулярная физика и основы термодинамики</w:t>
            </w:r>
            <w:r w:rsidRPr="00797C49">
              <w:rPr>
                <w:rFonts w:ascii="Times New Roman" w:hAnsi="Times New Roman" w:cs="Times New Roman"/>
                <w:sz w:val="24"/>
                <w:szCs w:val="24"/>
              </w:rPr>
              <w:t xml:space="preserve"> - 29 ч.</w:t>
            </w:r>
          </w:p>
          <w:p w:rsidR="00431803" w:rsidRPr="00547272" w:rsidRDefault="00431803" w:rsidP="004240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7C49">
              <w:rPr>
                <w:rFonts w:ascii="Times New Roman" w:hAnsi="Times New Roman"/>
                <w:sz w:val="24"/>
                <w:szCs w:val="24"/>
              </w:rPr>
              <w:t xml:space="preserve">Электрические взаимодействия </w:t>
            </w:r>
            <w:r w:rsidRPr="00797C49">
              <w:rPr>
                <w:rFonts w:ascii="Times New Roman" w:hAnsi="Times New Roman" w:cs="Times New Roman"/>
                <w:sz w:val="24"/>
                <w:szCs w:val="24"/>
              </w:rPr>
              <w:t>– 10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Постоянный электрический ток – 9 ч.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Магнитные взаимодействия – 4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Электромагнитное поле – 12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Оптика – 13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Кванты и атомы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22 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03" w:rsidRDefault="00431803" w:rsidP="004240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 – 8 ч.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лабораторных работ, устных сообщений.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FA25DC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A25DC">
        <w:rPr>
          <w:rFonts w:ascii="Times New Roman" w:hAnsi="Times New Roman" w:cs="Times New Roman"/>
          <w:b/>
          <w:sz w:val="24"/>
          <w:szCs w:val="24"/>
        </w:rPr>
        <w:t>строномия</w:t>
      </w:r>
    </w:p>
    <w:p w:rsidR="00431803" w:rsidRPr="00FA25DC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FA25DC">
        <w:rPr>
          <w:rFonts w:ascii="Times New Roman" w:hAnsi="Times New Roman" w:cs="Times New Roman"/>
          <w:b/>
          <w:sz w:val="24"/>
          <w:szCs w:val="24"/>
        </w:rPr>
        <w:t>Классы: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>вторск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  <w:proofErr w:type="spellStart"/>
            <w:r w:rsidRPr="003D70A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D70AF">
              <w:rPr>
                <w:rFonts w:ascii="Times New Roman" w:hAnsi="Times New Roman" w:cs="Times New Roman"/>
                <w:sz w:val="24"/>
                <w:szCs w:val="24"/>
              </w:rPr>
              <w:t>использующим</w:t>
            </w:r>
            <w:proofErr w:type="gramEnd"/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3D70A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3D70AF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знаний о фундаментальных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астрономических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 законах и прин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ципах, лежащих в основе современной физической картины мира; наиболее важных открытиях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астрономии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, оказавших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деляющее влияние на развитие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учного познания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окружающего мира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овладение умениями проводить наблюдения, планировать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выдвигать гипотезы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; применять полученные знания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астрономии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 для объяснения разно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образных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влений; оценивать достоверность ес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тественнонаучной информации;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ских способностей в процессе приобретения знаний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астрономии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различных источников информации и совре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менных информационных технологий;</w:t>
            </w:r>
          </w:p>
          <w:p w:rsidR="00431803" w:rsidRPr="0092276A" w:rsidRDefault="00431803" w:rsidP="0042407A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воспитание убежденности в возможности познания законов при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роды и использования достижений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астрономии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 xml:space="preserve"> на благо развития че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ловеческой цивилизации; необходимости сотрудничества в про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цессе совместного выполнения задач, уважительного отношения к мнению оппонента при обсуждении проблем естественнонауч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содержания; готовности к морально-этической оценке ис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 научных достижений, чувства ответственности за за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щиту окружающей среды;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t>использование приобретенных знаний и умений для решения прак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тических задач повседневной жизни, обеспечения безопасности собственной жизни, рационального природопользования и охра</w:t>
            </w:r>
            <w:r w:rsidRPr="0092276A">
              <w:rPr>
                <w:rFonts w:ascii="Times New Roman" w:hAnsi="Times New Roman" w:cs="Times New Roman"/>
                <w:sz w:val="24"/>
                <w:szCs w:val="24"/>
              </w:rPr>
              <w:softHyphen/>
              <w:t>ны окружающей среды.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 час в неделю, 35 часов в год</w:t>
            </w:r>
          </w:p>
          <w:p w:rsidR="00431803" w:rsidRPr="00327C54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астрономию - </w:t>
            </w:r>
            <w:r w:rsidRPr="009365EC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>Астрометрия - 5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>Небесная механика - 4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>Строение Солнечной системы - 7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>Астрофизика и звёздная астрономия - 9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 xml:space="preserve">Млечный Путь - наша Галактика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65EC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 xml:space="preserve">Галактики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65EC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 xml:space="preserve">Строение и эволюция Вселенной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65EC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431803" w:rsidRPr="009365EC" w:rsidRDefault="00431803" w:rsidP="0043180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9365EC">
              <w:rPr>
                <w:rFonts w:ascii="Times New Roman" w:hAnsi="Times New Roman"/>
                <w:sz w:val="24"/>
                <w:szCs w:val="24"/>
              </w:rPr>
              <w:t xml:space="preserve">Современные проблемы астрономии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65EC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текущий контроль, итоговый контроль в форме контрольных работ, тестов, устных сообщений.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Предмет: Биология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5B2BA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2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Программы среднего (полного) общего образования по биологии 10-11 класс. Углубленный уровень. </w:t>
            </w:r>
            <w:proofErr w:type="gramStart"/>
            <w:r w:rsidRPr="005B2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 Захаров Б.Б. (Рабочие программы.</w:t>
            </w:r>
            <w:proofErr w:type="gramEnd"/>
            <w:r w:rsidRPr="005B2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B2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Биология. 10-11 классы: учебно-методич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еское пособие – М.: «Дрофа» 2018</w:t>
            </w:r>
            <w:r w:rsidRPr="005B2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proofErr w:type="gramEnd"/>
          </w:p>
          <w:p w:rsidR="00431803" w:rsidRPr="005B2BA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2B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B2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BA2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по биологии для общеобразовательных школ (сборник</w:t>
            </w:r>
            <w:r w:rsidRPr="005B2BA2">
              <w:rPr>
                <w:rStyle w:val="c3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Биология.</w:t>
            </w:r>
            <w:proofErr w:type="gramEnd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Рабочие программы. Предметная линия учебников «Линия жизни». 10―11 классы: учеб</w:t>
            </w:r>
            <w:proofErr w:type="gramStart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особие для общеобразовательных. организаций: базовый уровень / В. В. Пасечник, Г. Г. Швецов, Т. М. Ефимова. ― М.</w:t>
            </w:r>
            <w:proofErr w:type="gramStart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5B2BA2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Просвещение, 2017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УМК</w:t>
            </w:r>
          </w:p>
        </w:tc>
        <w:tc>
          <w:tcPr>
            <w:tcW w:w="7478" w:type="dxa"/>
          </w:tcPr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BA2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А.А., </w:t>
            </w:r>
            <w:proofErr w:type="spellStart"/>
            <w:r w:rsidRPr="005B2BA2"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 w:rsidRPr="005B2BA2">
              <w:rPr>
                <w:rFonts w:ascii="Times New Roman" w:hAnsi="Times New Roman" w:cs="Times New Roman"/>
                <w:sz w:val="24"/>
                <w:szCs w:val="24"/>
              </w:rPr>
              <w:t xml:space="preserve"> Е.А., Пасечник В.В.  Общая биология.10-11 классы. Базовый уровень. Москва, Дрофа, 2017</w:t>
            </w:r>
          </w:p>
        </w:tc>
      </w:tr>
      <w:tr w:rsidR="00431803" w:rsidRPr="005B2BA2" w:rsidTr="0042407A">
        <w:tc>
          <w:tcPr>
            <w:tcW w:w="2093" w:type="dxa"/>
          </w:tcPr>
          <w:p w:rsidR="00431803" w:rsidRPr="005B2BA2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BA2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5B2BA2" w:rsidRDefault="00431803" w:rsidP="0042407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5B2BA2">
              <w:rPr>
                <w:rFonts w:ascii="Arial" w:hAnsi="Arial" w:cs="Arial"/>
                <w:color w:val="000000"/>
              </w:rPr>
              <w:t>- </w:t>
            </w:r>
            <w:r w:rsidRPr="005B2BA2">
              <w:rPr>
                <w:bCs/>
                <w:color w:val="000000"/>
              </w:rPr>
              <w:t>освоение знаний </w:t>
            </w:r>
            <w:r w:rsidRPr="005B2BA2">
              <w:rPr>
                <w:color w:val="000000"/>
              </w:rPr>
              <w:t>об основных биологических теориях, идеях и принципах, являющихся составной частью современной естественно-научной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      </w:r>
            <w:proofErr w:type="gramEnd"/>
          </w:p>
          <w:p w:rsidR="00431803" w:rsidRPr="005B2BA2" w:rsidRDefault="00431803" w:rsidP="0042407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2BA2">
              <w:rPr>
                <w:color w:val="000000"/>
              </w:rPr>
              <w:t>- </w:t>
            </w:r>
            <w:r w:rsidRPr="005B2BA2">
              <w:rPr>
                <w:bCs/>
                <w:color w:val="000000"/>
              </w:rPr>
              <w:t>овладение умениями </w:t>
            </w:r>
            <w:r w:rsidRPr="005B2BA2">
              <w:rPr>
                <w:color w:val="000000"/>
              </w:rPr>
              <w:t>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      </w:r>
          </w:p>
          <w:p w:rsidR="00431803" w:rsidRPr="005B2BA2" w:rsidRDefault="00431803" w:rsidP="0042407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2BA2">
              <w:rPr>
                <w:color w:val="000000"/>
              </w:rPr>
              <w:t>-</w:t>
            </w:r>
            <w:r w:rsidRPr="005B2BA2">
              <w:rPr>
                <w:bCs/>
                <w:color w:val="000000"/>
              </w:rPr>
              <w:t>развитие </w:t>
            </w:r>
            <w:r w:rsidRPr="005B2BA2">
              <w:rPr>
                <w:color w:val="000000"/>
              </w:rPr>
              <w:t>познавательных интересов, интеллектуальных и творческих способностей в процессе</w:t>
            </w:r>
          </w:p>
          <w:p w:rsidR="00431803" w:rsidRPr="005B2BA2" w:rsidRDefault="00431803" w:rsidP="0042407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2BA2">
              <w:rPr>
                <w:color w:val="000000"/>
              </w:rPr>
              <w:t>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      </w:r>
          </w:p>
          <w:p w:rsidR="00431803" w:rsidRPr="005B2BA2" w:rsidRDefault="00431803" w:rsidP="0042407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2BA2">
              <w:rPr>
                <w:color w:val="000000"/>
              </w:rPr>
              <w:t>-</w:t>
            </w:r>
            <w:r w:rsidRPr="005B2BA2">
              <w:rPr>
                <w:bCs/>
                <w:color w:val="000000"/>
              </w:rPr>
              <w:t>воспитание </w:t>
            </w:r>
            <w:r w:rsidRPr="005B2BA2">
              <w:rPr>
                <w:color w:val="000000"/>
              </w:rPr>
              <w:t>убеждённости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      </w:r>
          </w:p>
          <w:p w:rsidR="00431803" w:rsidRPr="005B2BA2" w:rsidRDefault="00431803" w:rsidP="0042407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2BA2">
              <w:rPr>
                <w:color w:val="000000"/>
              </w:rPr>
              <w:t>- </w:t>
            </w:r>
            <w:r w:rsidRPr="005B2BA2">
              <w:rPr>
                <w:bCs/>
                <w:color w:val="000000"/>
              </w:rPr>
              <w:t>использование приобретённых знаний и умений в повседневной жизни </w:t>
            </w:r>
            <w:r w:rsidRPr="005B2BA2">
              <w:rPr>
                <w:color w:val="000000"/>
              </w:rPr>
              <w:t>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      </w:r>
          </w:p>
          <w:p w:rsidR="00431803" w:rsidRPr="005B2BA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учебного предмета в </w:t>
            </w: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плане, количество часов</w:t>
            </w:r>
          </w:p>
        </w:tc>
        <w:tc>
          <w:tcPr>
            <w:tcW w:w="7478" w:type="dxa"/>
          </w:tcPr>
          <w:p w:rsidR="00431803" w:rsidRPr="005B2BA2" w:rsidRDefault="00431803" w:rsidP="00424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proofErr w:type="gramStart"/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5B2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часа в неделю, 35 часов</w:t>
            </w:r>
          </w:p>
          <w:p w:rsidR="00431803" w:rsidRPr="005B2BA2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B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  <w:proofErr w:type="gramStart"/>
            <w:r w:rsidRPr="005B2B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End"/>
            <w:r w:rsidRPr="005B2B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2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>2часа в неделю, 70 часов</w:t>
            </w:r>
          </w:p>
          <w:p w:rsidR="00431803" w:rsidRPr="005B2BA2" w:rsidRDefault="00431803" w:rsidP="00424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  <w:proofErr w:type="gramStart"/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2B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1час в неделю, 34 часа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proofErr w:type="gramStart"/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End"/>
            <w:r w:rsidRPr="005B2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2,5 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5B2B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bCs/>
                <w:sz w:val="24"/>
                <w:szCs w:val="24"/>
              </w:rPr>
              <w:t>(в 10 «Б» -11 «Б» классах согласно учебному плану предусмотрено обязательное изучение на базовом уровне 1 час  в неделю, из компонента образовательного учреждения выделен 1 час в неделю в 10 «Б» и 1,5 часа в 11 «Б»)</w:t>
            </w:r>
          </w:p>
        </w:tc>
      </w:tr>
      <w:tr w:rsidR="00431803" w:rsidRPr="002F1DB4" w:rsidTr="0042407A">
        <w:trPr>
          <w:trHeight w:val="6794"/>
        </w:trPr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proofErr w:type="gramStart"/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431803" w:rsidRDefault="00431803" w:rsidP="00424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1. Введение-4 ч.</w:t>
            </w:r>
          </w:p>
          <w:p w:rsidR="00431803" w:rsidRDefault="00431803" w:rsidP="0042407A">
            <w:pPr>
              <w:tabs>
                <w:tab w:val="left" w:pos="0"/>
                <w:tab w:val="left" w:pos="153"/>
                <w:tab w:val="left" w:pos="8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2. Клетка- 15 ч.</w:t>
            </w:r>
          </w:p>
          <w:p w:rsidR="00431803" w:rsidRDefault="00431803" w:rsidP="0042407A">
            <w:pPr>
              <w:tabs>
                <w:tab w:val="left" w:pos="0"/>
                <w:tab w:val="left" w:pos="153"/>
                <w:tab w:val="left" w:pos="8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3. Размножение и индивидуальное развитие организмов- 4 ч.</w:t>
            </w:r>
          </w:p>
          <w:p w:rsidR="00431803" w:rsidRPr="005B2BA2" w:rsidRDefault="00431803" w:rsidP="0042407A">
            <w:pPr>
              <w:tabs>
                <w:tab w:val="left" w:pos="0"/>
                <w:tab w:val="left" w:pos="153"/>
                <w:tab w:val="left" w:pos="8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 4</w:t>
            </w:r>
            <w:r w:rsidRPr="005B2BA2">
              <w:rPr>
                <w:rFonts w:ascii="Times New Roman" w:eastAsia="Calibri" w:hAnsi="Times New Roman" w:cs="Times New Roman"/>
                <w:sz w:val="24"/>
                <w:szCs w:val="24"/>
              </w:rPr>
              <w:t>. Основы генетики 6 ч.</w:t>
            </w:r>
          </w:p>
          <w:p w:rsidR="00431803" w:rsidRPr="005B2BA2" w:rsidRDefault="00431803" w:rsidP="0042407A">
            <w:pPr>
              <w:tabs>
                <w:tab w:val="left" w:pos="0"/>
                <w:tab w:val="left" w:pos="153"/>
                <w:tab w:val="left" w:pos="8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A2">
              <w:rPr>
                <w:rFonts w:ascii="Times New Roman" w:eastAsia="Calibri" w:hAnsi="Times New Roman" w:cs="Times New Roman"/>
                <w:sz w:val="24"/>
                <w:szCs w:val="24"/>
              </w:rPr>
              <w:t>Раздел 5. Генетика человека- 2 ч.</w:t>
            </w:r>
          </w:p>
          <w:p w:rsidR="00431803" w:rsidRPr="005B2BA2" w:rsidRDefault="00431803" w:rsidP="0042407A">
            <w:pPr>
              <w:tabs>
                <w:tab w:val="left" w:pos="0"/>
                <w:tab w:val="left" w:pos="153"/>
                <w:tab w:val="left" w:pos="8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BA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 – 4 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-1, экскурсия-1.</w:t>
            </w:r>
          </w:p>
          <w:p w:rsidR="00431803" w:rsidRPr="00CE699B" w:rsidRDefault="00431803" w:rsidP="0043180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431803" w:rsidRPr="00CE699B" w:rsidRDefault="00431803" w:rsidP="004240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CE6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КАК НАУКА.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6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НАУЧНОГО ПОЗНАНИЯ- 1ч.</w:t>
            </w:r>
          </w:p>
          <w:p w:rsidR="00431803" w:rsidRPr="00CE699B" w:rsidRDefault="00431803" w:rsidP="004240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E6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КЛЕТКА-24 ч. </w:t>
            </w:r>
          </w:p>
          <w:p w:rsidR="00431803" w:rsidRPr="00CE699B" w:rsidRDefault="00431803" w:rsidP="0042407A">
            <w:pPr>
              <w:rPr>
                <w:rFonts w:ascii="Times New Roman" w:hAnsi="Times New Roman"/>
                <w:sz w:val="24"/>
                <w:szCs w:val="24"/>
              </w:rPr>
            </w:pPr>
            <w:r w:rsidRPr="00CE699B">
              <w:rPr>
                <w:rFonts w:ascii="Times New Roman" w:hAnsi="Times New Roman"/>
                <w:sz w:val="24"/>
                <w:szCs w:val="24"/>
              </w:rPr>
              <w:t xml:space="preserve">ХИМИЧЕСКИЙ СОСТАВ КЛЕТКИ (10 часов) </w:t>
            </w:r>
          </w:p>
          <w:p w:rsidR="00431803" w:rsidRPr="00CE699B" w:rsidRDefault="00431803" w:rsidP="004240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9B">
              <w:rPr>
                <w:rFonts w:ascii="Times New Roman" w:hAnsi="Times New Roman"/>
                <w:sz w:val="24"/>
                <w:szCs w:val="24"/>
              </w:rPr>
              <w:t>СТРОЕНИЕ ПРОКАРИОТИЧЕСКОЙ И ЭУКАРИОТИЧЕСКОЙ КЛЕТКИ (14 часов)</w:t>
            </w:r>
          </w:p>
          <w:p w:rsidR="00431803" w:rsidRPr="00CE699B" w:rsidRDefault="00431803" w:rsidP="0042407A">
            <w:pPr>
              <w:rPr>
                <w:rFonts w:ascii="Times New Roman" w:hAnsi="Times New Roman"/>
                <w:sz w:val="24"/>
                <w:szCs w:val="24"/>
              </w:rPr>
            </w:pPr>
            <w:r w:rsidRPr="00CE69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ОРГАНИЗМ- 45 ч.</w:t>
            </w:r>
            <w:r w:rsidRPr="00CE69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1803" w:rsidRPr="00CE699B" w:rsidRDefault="00431803" w:rsidP="0042407A">
            <w:pPr>
              <w:rPr>
                <w:rFonts w:ascii="Times New Roman" w:hAnsi="Times New Roman"/>
                <w:sz w:val="24"/>
                <w:szCs w:val="24"/>
              </w:rPr>
            </w:pPr>
            <w:r w:rsidRPr="00CE699B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(13 часов) РАЗМНОЖЕНИЕ И ИНДИВИДУАЛЬНОЕ РАЗВИТИЕ ОРГАНИЗМА (17 часов)</w:t>
            </w:r>
          </w:p>
          <w:p w:rsidR="00431803" w:rsidRPr="00CE699B" w:rsidRDefault="00431803" w:rsidP="0042407A">
            <w:pPr>
              <w:rPr>
                <w:rFonts w:ascii="Times New Roman" w:hAnsi="Times New Roman"/>
                <w:sz w:val="24"/>
                <w:szCs w:val="24"/>
              </w:rPr>
            </w:pPr>
            <w:r w:rsidRPr="00CE699B">
              <w:rPr>
                <w:rFonts w:ascii="Times New Roman" w:hAnsi="Times New Roman"/>
                <w:sz w:val="24"/>
                <w:szCs w:val="24"/>
              </w:rPr>
              <w:t>ЗАКОНОМЕРНОСТИ НАСЛЕДСТВЕННОСТИ И ИЗМЕНЧИВОСТИ (11 часов)</w:t>
            </w:r>
          </w:p>
          <w:p w:rsidR="00431803" w:rsidRPr="00CE699B" w:rsidRDefault="00431803" w:rsidP="004240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9B">
              <w:rPr>
                <w:rFonts w:ascii="Times New Roman" w:hAnsi="Times New Roman"/>
                <w:bCs/>
                <w:sz w:val="24"/>
                <w:szCs w:val="24"/>
              </w:rPr>
              <w:t>ОСНОВЫ СЕЛЕКЦИИ. БИОТЕХНОЛОГИЯ  (4 часа)</w:t>
            </w:r>
          </w:p>
          <w:p w:rsidR="00431803" w:rsidRPr="00CE699B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-3, практические работы-2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AD4">
              <w:rPr>
                <w:rFonts w:ascii="Times New Roman" w:hAnsi="Times New Roman" w:cs="Times New Roman"/>
                <w:b/>
                <w:sz w:val="24"/>
                <w:szCs w:val="24"/>
              </w:rPr>
              <w:t>А класс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Эволюционное 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- 12 ч.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Возникновение жизни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- 1 ч.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Развитие жизни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- 4ч.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Происхождение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- 5 ч.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Экосистемы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- 7 ч.</w:t>
            </w:r>
          </w:p>
          <w:p w:rsidR="00431803" w:rsidRPr="009B3AD4" w:rsidRDefault="00431803" w:rsidP="0043180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Биосфера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D4">
              <w:rPr>
                <w:rFonts w:ascii="Times New Roman" w:hAnsi="Times New Roman" w:cs="Times New Roman"/>
                <w:sz w:val="24"/>
                <w:szCs w:val="24"/>
              </w:rPr>
              <w:t>- 5 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-1, практические работы- 1</w:t>
            </w:r>
          </w:p>
          <w:p w:rsidR="00431803" w:rsidRPr="00C81F20" w:rsidRDefault="00431803" w:rsidP="0043180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1F2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C81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431803" w:rsidRPr="00184A63" w:rsidRDefault="00431803" w:rsidP="00431803">
            <w:pPr>
              <w:pStyle w:val="a4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Эволюционное учение (40часов) </w:t>
            </w:r>
          </w:p>
          <w:p w:rsidR="00431803" w:rsidRPr="00184A63" w:rsidRDefault="00431803" w:rsidP="0042407A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(Развитие представ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лений об эволюции живой природы 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- 6 ч., Дарвинизм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-6 ч., </w:t>
            </w:r>
            <w:proofErr w:type="gramEnd"/>
          </w:p>
          <w:p w:rsidR="00431803" w:rsidRPr="00184A63" w:rsidRDefault="00431803" w:rsidP="0042407A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эволюционной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последарвиновский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ч. Основы эволюционного процесса с позиций современной синтетической теории эволюции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 ч.</w:t>
            </w:r>
          </w:p>
          <w:p w:rsidR="00431803" w:rsidRPr="00184A63" w:rsidRDefault="00431803" w:rsidP="0042407A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Макроэволюция и ее закономерности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- 12 ч.)</w:t>
            </w:r>
            <w:proofErr w:type="gramEnd"/>
          </w:p>
          <w:p w:rsidR="00431803" w:rsidRPr="00184A63" w:rsidRDefault="00431803" w:rsidP="00431803">
            <w:pPr>
              <w:pStyle w:val="a4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Возникновение и развитие жизни на Земле (7 часов) </w:t>
            </w:r>
          </w:p>
          <w:p w:rsidR="00431803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Предпосылки возникновения жизни на Земле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ч.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31803" w:rsidRPr="00184A63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черты эволюции животного и растительного мира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 ч.</w:t>
            </w:r>
          </w:p>
          <w:p w:rsidR="00431803" w:rsidRPr="00184A63" w:rsidRDefault="00431803" w:rsidP="00431803">
            <w:pPr>
              <w:pStyle w:val="a4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Происхождение и эволюция человека (10часов)</w:t>
            </w:r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происхождения человека от животных -1 ч.</w:t>
            </w:r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Эволюция человека - 6 ч.</w:t>
            </w:r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Человеческие расы и их происхождение -3 ч.</w:t>
            </w:r>
          </w:p>
          <w:p w:rsidR="00431803" w:rsidRPr="00C81F20" w:rsidRDefault="00431803" w:rsidP="00431803">
            <w:pPr>
              <w:pStyle w:val="a4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экологии и учение о биосфере (38 часов)</w:t>
            </w:r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(Основы учения о биосфере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- 10 ч.</w:t>
            </w:r>
            <w:proofErr w:type="gramEnd"/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сообществах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ч.</w:t>
            </w:r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организмов и среды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 ч.</w:t>
            </w:r>
          </w:p>
          <w:p w:rsidR="00431803" w:rsidRPr="00C81F20" w:rsidRDefault="00431803" w:rsidP="0042407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межу организмами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 ч.)</w:t>
            </w:r>
            <w:proofErr w:type="gramEnd"/>
          </w:p>
          <w:p w:rsidR="00431803" w:rsidRPr="00C81F20" w:rsidRDefault="00431803" w:rsidP="00431803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и человек (7 часов)</w:t>
            </w:r>
          </w:p>
          <w:p w:rsidR="00431803" w:rsidRPr="00C81F20" w:rsidRDefault="00431803" w:rsidP="0042407A">
            <w:pPr>
              <w:shd w:val="clear" w:color="auto" w:fill="FFFFFF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(Взаимосвязь природы и общества.</w:t>
            </w:r>
            <w:proofErr w:type="gramEnd"/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Биология охраны природы-6 ч.</w:t>
            </w:r>
          </w:p>
          <w:p w:rsidR="00431803" w:rsidRPr="00C81F20" w:rsidRDefault="00431803" w:rsidP="0042407A">
            <w:pPr>
              <w:shd w:val="clear" w:color="auto" w:fill="FFFFFF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1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ч.)</w:t>
            </w:r>
            <w:proofErr w:type="gramEnd"/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зачеты -2,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-11, практические работы - 7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практических и лабораторных работ, устных опросов.</w:t>
            </w:r>
          </w:p>
        </w:tc>
      </w:tr>
    </w:tbl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4B4E88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B4E88">
        <w:rPr>
          <w:rFonts w:ascii="Times New Roman" w:hAnsi="Times New Roman" w:cs="Times New Roman"/>
          <w:sz w:val="24"/>
          <w:szCs w:val="24"/>
        </w:rPr>
        <w:lastRenderedPageBreak/>
        <w:t>АННОТАЦИЯ  К  РАБОЧЕЙ  ПРОГРАММЕ</w:t>
      </w:r>
    </w:p>
    <w:p w:rsidR="00431803" w:rsidRPr="008C1510" w:rsidRDefault="00431803" w:rsidP="004318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Предмет: География</w:t>
      </w:r>
    </w:p>
    <w:p w:rsidR="00431803" w:rsidRPr="008C1510" w:rsidRDefault="00431803" w:rsidP="004318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4B4E88" w:rsidTr="0042407A">
        <w:tc>
          <w:tcPr>
            <w:tcW w:w="2093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Федерации»;</w:t>
            </w:r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компонент государственных образовательных стандартов начального общего, основного общего и среднего (полного) общего образования,  </w:t>
            </w:r>
            <w:proofErr w:type="spellStart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МО РФ от 5 марта 2004 г. №1089;</w:t>
            </w:r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образования;</w:t>
            </w:r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римерн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(«Экономическая и социальная география мира») автора </w:t>
            </w:r>
            <w:proofErr w:type="spellStart"/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 В.П. // Программы для общеобразовательных учреждений. География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 класса. – М.: Просвещение, 2009</w:t>
            </w:r>
          </w:p>
        </w:tc>
      </w:tr>
      <w:tr w:rsidR="00431803" w:rsidRPr="004B4E88" w:rsidTr="0042407A">
        <w:tc>
          <w:tcPr>
            <w:tcW w:w="2093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BF2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C25BF2">
              <w:rPr>
                <w:rFonts w:ascii="Times New Roman" w:hAnsi="Times New Roman" w:cs="Times New Roman"/>
                <w:sz w:val="24"/>
                <w:szCs w:val="24"/>
              </w:rPr>
              <w:t xml:space="preserve"> В.П. География  (базовый уровень). 10 -11 класс. М.: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431803" w:rsidRPr="004B4E88" w:rsidTr="0042407A">
        <w:tc>
          <w:tcPr>
            <w:tcW w:w="2093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1E4CF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      </w:r>
          </w:p>
          <w:p w:rsidR="00431803" w:rsidRPr="001E4CF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      </w:r>
            <w:proofErr w:type="spellStart"/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и явлений;</w:t>
            </w:r>
          </w:p>
          <w:p w:rsidR="00431803" w:rsidRPr="001E4CF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      </w:r>
          </w:p>
          <w:p w:rsidR="00431803" w:rsidRPr="001E4CF2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патриотизма, толерантности, уважения к другим народам и культурам, бережного отношения к окружающей среде;</w:t>
            </w:r>
          </w:p>
          <w:p w:rsidR="00431803" w:rsidRPr="0045618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      </w:r>
          </w:p>
        </w:tc>
      </w:tr>
      <w:tr w:rsidR="00431803" w:rsidRPr="004B4E88" w:rsidTr="0042407A">
        <w:tc>
          <w:tcPr>
            <w:tcW w:w="2093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учебного предмета в учебном плане, 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7478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неделю, 35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 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B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год</w:t>
            </w:r>
          </w:p>
        </w:tc>
      </w:tr>
      <w:tr w:rsidR="00431803" w:rsidRPr="004B4E88" w:rsidTr="0042407A">
        <w:tc>
          <w:tcPr>
            <w:tcW w:w="2093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431803" w:rsidRDefault="00431803" w:rsidP="00431803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761443" w:rsidRDefault="00431803" w:rsidP="00431803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4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географических исследований. Источники географической информации 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– 5ч.</w:t>
            </w:r>
            <w:r w:rsidRPr="0076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Природа и человек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- 7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мирового хозяйства - 16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политическая карта 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Регионы и страны мира - 22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современном мире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4B4E88" w:rsidRDefault="00431803" w:rsidP="0043180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Географические аспекты современных глобальн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проблем человечества - 2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431803" w:rsidRPr="00427A4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1803" w:rsidRPr="004B4E88" w:rsidTr="0042407A">
        <w:tc>
          <w:tcPr>
            <w:tcW w:w="2093" w:type="dxa"/>
          </w:tcPr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Запланировано: входной контроль, текущий контроль,  итоговый контроль в форме контрольных работ, 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самостоятельны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>, 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4CF2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 xml:space="preserve"> тестов, </w:t>
            </w:r>
            <w:r w:rsidRPr="00761443">
              <w:rPr>
                <w:rFonts w:ascii="Times New Roman" w:hAnsi="Times New Roman" w:cs="Times New Roman"/>
                <w:sz w:val="24"/>
                <w:szCs w:val="24"/>
              </w:rPr>
              <w:t>работы с контурными картами, географических диктантов,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E88">
              <w:rPr>
                <w:rFonts w:ascii="Times New Roman" w:hAnsi="Times New Roman" w:cs="Times New Roman"/>
                <w:sz w:val="24"/>
                <w:szCs w:val="24"/>
              </w:rPr>
              <w:t>устных сообщений</w:t>
            </w:r>
            <w:proofErr w:type="gramEnd"/>
          </w:p>
          <w:p w:rsidR="00431803" w:rsidRPr="004B4E8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Pr="004B4E88" w:rsidRDefault="00431803" w:rsidP="00431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Предмет: Химия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Федеральный закон РФ от 29.12.2012 года №273-ФЗ «об Образовании в Российской Федерации»;</w:t>
            </w:r>
          </w:p>
          <w:p w:rsidR="00431803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 государственных образовательных стандартов начального общего, основного общего и среднего (полного) общего образования,  утвержденный приказом МО РФ от 5 марта 2004 г. №1089;</w:t>
            </w:r>
          </w:p>
          <w:p w:rsidR="00431803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образования;</w:t>
            </w:r>
          </w:p>
          <w:p w:rsidR="00431803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    основного общего     образования, одобренная     Федеральным</w:t>
            </w: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(полного) общего образования МАОУ «Гимназия-интернат №4» Кировского района г. Казани</w:t>
            </w:r>
          </w:p>
          <w:p w:rsidR="00431803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Учебный план МАОУ «Гимназия-интернат №4» Кировского района г. Казани на 2019-2020 учебный год</w:t>
            </w:r>
          </w:p>
          <w:p w:rsidR="00431803" w:rsidRPr="00D64D08" w:rsidRDefault="00431803" w:rsidP="00431803">
            <w:pPr>
              <w:pStyle w:val="a4"/>
              <w:numPr>
                <w:ilvl w:val="0"/>
                <w:numId w:val="23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 xml:space="preserve">Авторской программы по химии для обучающихся 10-11 классов </w:t>
            </w:r>
            <w:proofErr w:type="spellStart"/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О.С.Габриеляна</w:t>
            </w:r>
            <w:proofErr w:type="spellEnd"/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Габриелян О. С.. Химия, 10 класс. Базовый уровень: учебник для общеобразовательных учреждений  – М.: Дрофа, 2013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 С. Химия. Базовый уровень. 11 </w:t>
            </w:r>
            <w:proofErr w:type="spellStart"/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.: учебник/ О.С. Габриелян. – М.: Дрофа, 2014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FA2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11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85FA2">
              <w:rPr>
                <w:rFonts w:ascii="Times New Roman" w:hAnsi="Times New Roman" w:cs="Times New Roman"/>
                <w:sz w:val="24"/>
                <w:szCs w:val="24"/>
              </w:rPr>
              <w:t xml:space="preserve">. Профильный уровень. </w:t>
            </w:r>
            <w:proofErr w:type="spellStart"/>
            <w:r w:rsidRPr="00485FA2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  <w:r w:rsidRPr="00485F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5FA2">
              <w:rPr>
                <w:rFonts w:ascii="Times New Roman" w:hAnsi="Times New Roman" w:cs="Times New Roman"/>
                <w:sz w:val="24"/>
                <w:szCs w:val="24"/>
              </w:rPr>
              <w:t>Ф.Н.Маскаев</w:t>
            </w:r>
            <w:proofErr w:type="spellEnd"/>
            <w:r w:rsidRPr="00485FA2">
              <w:rPr>
                <w:rFonts w:ascii="Times New Roman" w:hAnsi="Times New Roman" w:cs="Times New Roman"/>
                <w:sz w:val="24"/>
                <w:szCs w:val="24"/>
              </w:rPr>
              <w:t xml:space="preserve">  — М.: Дрофа, 2016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D64D0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Изучение химии на базовом уровне среднего общего образования направлено на достижение следующих целей:</w:t>
            </w:r>
          </w:p>
          <w:p w:rsidR="00431803" w:rsidRDefault="00431803" w:rsidP="00431803">
            <w:pPr>
              <w:pStyle w:val="a4"/>
              <w:numPr>
                <w:ilvl w:val="0"/>
                <w:numId w:val="22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освоение знаний о химической составляющей естественнонаучной картины мира, важнейших химических понятиях, законах и теориях;</w:t>
            </w:r>
          </w:p>
          <w:p w:rsidR="00431803" w:rsidRDefault="00431803" w:rsidP="00431803">
            <w:pPr>
              <w:pStyle w:val="a4"/>
              <w:numPr>
                <w:ilvl w:val="0"/>
                <w:numId w:val="22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</w:p>
          <w:p w:rsidR="00431803" w:rsidRDefault="00431803" w:rsidP="00431803">
            <w:pPr>
              <w:pStyle w:val="a4"/>
              <w:numPr>
                <w:ilvl w:val="0"/>
                <w:numId w:val="22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      </w:r>
          </w:p>
          <w:p w:rsidR="00431803" w:rsidRDefault="00431803" w:rsidP="00431803">
            <w:pPr>
              <w:pStyle w:val="a4"/>
              <w:numPr>
                <w:ilvl w:val="0"/>
                <w:numId w:val="22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      </w:r>
          </w:p>
          <w:p w:rsidR="00431803" w:rsidRPr="00D64D08" w:rsidRDefault="00431803" w:rsidP="00431803">
            <w:pPr>
              <w:pStyle w:val="a4"/>
              <w:numPr>
                <w:ilvl w:val="0"/>
                <w:numId w:val="22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</w:t>
            </w:r>
            <w:r w:rsidRPr="00D64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и окружающей среде.</w:t>
            </w:r>
          </w:p>
          <w:p w:rsidR="00431803" w:rsidRPr="00D64D08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Изучение предмета «химия» способствует решению следующих задач:</w:t>
            </w:r>
          </w:p>
          <w:p w:rsidR="00431803" w:rsidRDefault="00431803" w:rsidP="00431803">
            <w:pPr>
              <w:pStyle w:val="a4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среде; подготовка к сознательному выбору профессии в соответствии с личными способностями и потребностями общества;</w:t>
            </w:r>
          </w:p>
          <w:p w:rsidR="00431803" w:rsidRPr="00D64D08" w:rsidRDefault="00431803" w:rsidP="00431803">
            <w:pPr>
              <w:pStyle w:val="a4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умения: обращаться с химическими веществами, простейшими приборами, оборудованием, соблюдать правила техники безопасности, фиксировать результаты опытов, делать обобщения.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Реализация данной программы в процессе обучения позволит учащимся усвоить ключевые химические компетенции и понять роль химии среди других наук о природе, значение ее для человечества.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«А» 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1час в неделю, 35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«Б»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«А» класс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1час в неделю, 34 часа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«Б» </w:t>
            </w: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2,5 часа 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неделю,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5472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 в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 10 «Б» -11 «Б» классах согласно учебному плану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предусм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ено </w:t>
            </w:r>
            <w:r w:rsidRPr="00F2194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изучение на базовом уровне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час  в неделю, из компонента образовательного учреждения выделен 1 час в неделю в 10 «Б» и 1,5 часа в 11 «Б»)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431803" w:rsidRPr="00D64D08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 – 2ч.</w:t>
            </w:r>
          </w:p>
          <w:p w:rsidR="00431803" w:rsidRPr="00D64D08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ОРГАНИЧЕСКАЯ ХИМИЯ – 30ч.</w:t>
            </w:r>
          </w:p>
          <w:p w:rsidR="00431803" w:rsidRPr="00D64D08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ХИМИЯ И ЖИЗНЬ: Биологически активные вещества – 3ч.</w:t>
            </w:r>
          </w:p>
          <w:p w:rsidR="00431803" w:rsidRPr="00D64D08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>3 контрольных работ, 1 практическая работа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«Б» класс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Введение в органическую химию – 5ч.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Углеводороды и их природные источники – 23ч.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Кислородосодержащие органические соединения – 24ч.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Азотосодержащие 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8ч. 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ХИМИЯ И ЖИЗНЬ: Биологически активные вещества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4ч.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Искусственные и синтетические органические 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4ч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-2ч. 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практических  работ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«А» </w:t>
            </w: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27ч.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НЕОРГАНИЧЕСКАЯ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3ч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практических  работ</w:t>
            </w:r>
          </w:p>
          <w:p w:rsidR="00431803" w:rsidRPr="00B8452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b/>
                <w:sz w:val="24"/>
                <w:szCs w:val="24"/>
              </w:rPr>
              <w:t>11 «Б» класс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 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НЕОРГАНИЧЕСКАЯ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43ч.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29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FA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6ч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4D0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практических  работ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Запланировано: входной контроль, текущий контроль, итоговый контроль в форме контрольных работ, тестов, письменных работ</w:t>
            </w:r>
          </w:p>
        </w:tc>
      </w:tr>
    </w:tbl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DB4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Классы: 10 -11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Комплексная программа</w:t>
            </w:r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физического воспитания</w:t>
            </w:r>
            <w:r w:rsidRPr="007354A9">
              <w:rPr>
                <w:rStyle w:val="c12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учащихся 1-11-х классов. Авторы: доктор педагогических наук </w:t>
            </w:r>
            <w:proofErr w:type="spellStart"/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В.И.Лях</w:t>
            </w:r>
            <w:proofErr w:type="spellEnd"/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кандидат педагогических наук А.А. </w:t>
            </w:r>
            <w:proofErr w:type="spellStart"/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Зданевич</w:t>
            </w:r>
            <w:proofErr w:type="spellEnd"/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Допущена</w:t>
            </w:r>
            <w:proofErr w:type="gramEnd"/>
            <w:r w:rsidRPr="007354A9">
              <w:rPr>
                <w:rStyle w:val="c1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Министерством образования и науки Российской Федерации..</w:t>
            </w:r>
            <w:r w:rsidRPr="007354A9">
              <w:rPr>
                <w:rStyle w:val="c16"/>
                <w:i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BC">
              <w:rPr>
                <w:rFonts w:ascii="Times New Roman" w:hAnsi="Times New Roman" w:cs="Times New Roman"/>
                <w:sz w:val="24"/>
                <w:szCs w:val="24"/>
              </w:rPr>
              <w:t xml:space="preserve">Лях В.И., Физическая культура (базовый уровень), Матвеев А.П., Физическая культура (базовый уровень)/, </w:t>
            </w:r>
            <w:proofErr w:type="spellStart"/>
            <w:r w:rsidRPr="00117BBC"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 w:rsidRPr="00117BBC">
              <w:rPr>
                <w:rFonts w:ascii="Times New Roman" w:hAnsi="Times New Roman" w:cs="Times New Roman"/>
                <w:sz w:val="24"/>
                <w:szCs w:val="24"/>
              </w:rPr>
              <w:t xml:space="preserve">  Г.И.,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культура (базовый уровень),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31803" w:rsidRPr="00F7135E" w:rsidRDefault="00431803" w:rsidP="0042407A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5E">
              <w:rPr>
                <w:rFonts w:ascii="Times New Roman" w:hAnsi="Times New Roman" w:cs="Times New Roman"/>
                <w:sz w:val="24"/>
                <w:szCs w:val="24"/>
              </w:rPr>
      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      </w:r>
          </w:p>
          <w:p w:rsidR="00431803" w:rsidRPr="00F7135E" w:rsidRDefault="00431803" w:rsidP="0042407A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5E">
              <w:rPr>
                <w:rFonts w:ascii="Times New Roman" w:hAnsi="Times New Roman" w:cs="Times New Roman"/>
                <w:sz w:val="24"/>
                <w:szCs w:val="24"/>
              </w:rPr>
              <w:t>- овладение технологиями современных оздоровительных систем физического воспитания, обогащение индивидуального опыта специально-прикладными физическими упражнениями и базовыми видами спорта;</w:t>
            </w:r>
          </w:p>
          <w:p w:rsidR="00431803" w:rsidRPr="00F7135E" w:rsidRDefault="00431803" w:rsidP="0042407A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5E">
              <w:rPr>
                <w:rFonts w:ascii="Times New Roman" w:hAnsi="Times New Roman" w:cs="Times New Roman"/>
                <w:sz w:val="24"/>
                <w:szCs w:val="24"/>
              </w:rPr>
              <w:t>- освоение системой знаний о занятиях физической культурой, их роли и значении в формировании здорового образа жизни и социальных ориентаций;</w:t>
            </w:r>
          </w:p>
          <w:p w:rsidR="00431803" w:rsidRPr="00F7135E" w:rsidRDefault="00431803" w:rsidP="0042407A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5E">
              <w:rPr>
                <w:rFonts w:ascii="Times New Roman" w:hAnsi="Times New Roman" w:cs="Times New Roman"/>
                <w:sz w:val="24"/>
                <w:szCs w:val="24"/>
              </w:rPr>
      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      </w:r>
          </w:p>
          <w:p w:rsidR="00431803" w:rsidRPr="00F7135E" w:rsidRDefault="00431803" w:rsidP="0042407A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5E">
              <w:rPr>
                <w:rFonts w:ascii="Times New Roman" w:hAnsi="Times New Roman" w:cs="Times New Roman"/>
                <w:sz w:val="24"/>
                <w:szCs w:val="24"/>
              </w:rPr>
              <w:t xml:space="preserve">     - приобретение</w:t>
            </w:r>
            <w:r w:rsidRPr="00F71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135E">
              <w:rPr>
                <w:rFonts w:ascii="Times New Roman" w:hAnsi="Times New Roman" w:cs="Times New Roman"/>
                <w:sz w:val="24"/>
                <w:szCs w:val="24"/>
              </w:rPr>
      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</w:rPr>
            </w:pPr>
            <w:r w:rsidRPr="00F7135E">
              <w:rPr>
                <w:rFonts w:ascii="Times New Roman" w:hAnsi="Times New Roman"/>
              </w:rPr>
              <w:t xml:space="preserve">– на содействие гармоническому развитию личности, выработку </w:t>
            </w:r>
            <w:r w:rsidRPr="00F7135E">
              <w:rPr>
                <w:rFonts w:ascii="Times New Roman" w:hAnsi="Times New Roman"/>
              </w:rPr>
              <w:lastRenderedPageBreak/>
              <w:t>умений  использовать  физические  упражнения,  гигиенические  процедуры и условия внешней среды для укрепления здоровья, противостояния стрессам;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</w:rPr>
            </w:pPr>
            <w:r w:rsidRPr="00F7135E">
              <w:rPr>
                <w:rFonts w:ascii="Times New Roman" w:hAnsi="Times New Roman"/>
              </w:rPr>
              <w:t>– 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условиях;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</w:rPr>
            </w:pPr>
            <w:r w:rsidRPr="00F7135E">
              <w:rPr>
                <w:rFonts w:ascii="Times New Roman" w:hAnsi="Times New Roman"/>
              </w:rPr>
              <w:t>– на  дальнейшее  развитие  координационных  и  кондиционных  способностей;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</w:rPr>
            </w:pPr>
            <w:r w:rsidRPr="00F7135E">
              <w:rPr>
                <w:rFonts w:ascii="Times New Roman" w:hAnsi="Times New Roman"/>
              </w:rPr>
              <w:t>– на формирование знаний о закономерностях двигательной активности, спортивной тренировки, значении занятий физической культуры для будущей трудовой деятельности;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</w:rPr>
            </w:pPr>
            <w:r w:rsidRPr="00F7135E">
              <w:rPr>
                <w:rFonts w:ascii="Times New Roman" w:hAnsi="Times New Roman"/>
              </w:rPr>
              <w:t>– на углубленное представление об основных видах спорта;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</w:rPr>
            </w:pPr>
            <w:r w:rsidRPr="00F7135E">
              <w:rPr>
                <w:rFonts w:ascii="Times New Roman" w:hAnsi="Times New Roman"/>
              </w:rPr>
              <w:t>– на закрепление потребности к самостоятельным занятиям физическими  упражнениями  и  занятиям  любимым  видом  спорта  в  свободное время;</w:t>
            </w:r>
          </w:p>
          <w:p w:rsidR="00431803" w:rsidRPr="00F7135E" w:rsidRDefault="00431803" w:rsidP="0042407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135E">
              <w:rPr>
                <w:rFonts w:ascii="Times New Roman" w:hAnsi="Times New Roman"/>
              </w:rPr>
              <w:t xml:space="preserve">– на формирование адекватной оценки собственных физических возможностей, содействию развития психических процессов и обучению психической </w:t>
            </w:r>
            <w:proofErr w:type="spellStart"/>
            <w:r w:rsidRPr="00F7135E">
              <w:rPr>
                <w:rFonts w:ascii="Times New Roman" w:hAnsi="Times New Roman"/>
              </w:rPr>
              <w:t>саморегуляции</w:t>
            </w:r>
            <w:proofErr w:type="spellEnd"/>
            <w:r w:rsidRPr="00F7135E">
              <w:rPr>
                <w:rFonts w:ascii="Times New Roman" w:hAnsi="Times New Roman"/>
              </w:rPr>
              <w:t>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3 часа в неделю, 105 часов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класс - 3 часа в неделю, 102 часа в год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EA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знаний о физической культуре и здорового образа жизни – в процессе урока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– 15ч.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– 10ч.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 – 2ч.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 – 2ч.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спортивных игр – 5ч.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– 19ч.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единоборство – 2ч.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 – 20ч.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– 28ч.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туризм – 1ч.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– 1ч.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зачеты – 4, практические тесты-10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 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379">
              <w:rPr>
                <w:rFonts w:ascii="Times New Roman" w:hAnsi="Times New Roman" w:cs="Times New Roman"/>
                <w:bCs/>
                <w:sz w:val="24"/>
                <w:szCs w:val="24"/>
              </w:rPr>
              <w:t>– в процессе урока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Спортивные 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ч.: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1C6379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Спортивное единоборство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зачеты – 4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 xml:space="preserve">Формы текущего контроля и </w:t>
            </w: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промежуточной аттестации</w:t>
            </w:r>
          </w:p>
        </w:tc>
        <w:tc>
          <w:tcPr>
            <w:tcW w:w="7478" w:type="dxa"/>
          </w:tcPr>
          <w:p w:rsidR="00431803" w:rsidRPr="00A42AEF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контроля: фронтальный, индивидуальный, самоконтроль.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803" w:rsidRPr="002F1DB4" w:rsidRDefault="00431803" w:rsidP="0043180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1DB4">
        <w:rPr>
          <w:rFonts w:ascii="Times New Roman" w:hAnsi="Times New Roman" w:cs="Times New Roman"/>
          <w:sz w:val="24"/>
          <w:szCs w:val="24"/>
        </w:rPr>
        <w:t>АННОТАЦИ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К 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F1DB4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 xml:space="preserve">Предмет: Основы безопасности жизнедеятельности </w:t>
      </w:r>
    </w:p>
    <w:p w:rsidR="00431803" w:rsidRPr="008C1510" w:rsidRDefault="00431803" w:rsidP="00431803">
      <w:pPr>
        <w:rPr>
          <w:rFonts w:ascii="Times New Roman" w:hAnsi="Times New Roman" w:cs="Times New Roman"/>
          <w:b/>
          <w:sz w:val="24"/>
          <w:szCs w:val="24"/>
        </w:rPr>
      </w:pPr>
      <w:r w:rsidRPr="008C1510">
        <w:rPr>
          <w:rFonts w:ascii="Times New Roman" w:hAnsi="Times New Roman" w:cs="Times New Roman"/>
          <w:b/>
          <w:sz w:val="24"/>
          <w:szCs w:val="24"/>
        </w:rPr>
        <w:t>Классы: 10-11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7478" w:type="dxa"/>
          </w:tcPr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РФ от 29.12.2012 года №273-ФЗ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утверждѐнный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 от 5 марта 2004 г. №1089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- Примерная основная образовательная программа     основного общего     образования, одобренная     Федеральным</w:t>
            </w: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ab/>
              <w:t>учебно-методическим объединением по общему образованию (протокол заседания от 08.04.2015 №1/15)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Основная образовательная программа среднего (полного) общего образования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план МАОУ «Гимназия-интернат №4» Кировского района </w:t>
            </w:r>
            <w:proofErr w:type="spell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B95D2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учебный год</w:t>
            </w:r>
          </w:p>
          <w:p w:rsidR="00431803" w:rsidRPr="00B95D2F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>вторск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жизнедеятельности. Рабочие программы. Предметная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линия учебников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 классы. Под редакцией </w:t>
            </w:r>
            <w:proofErr w:type="spellStart"/>
            <w:r w:rsidRPr="00953FF8">
              <w:rPr>
                <w:rFonts w:ascii="Times New Roman" w:hAnsi="Times New Roman" w:cs="Times New Roman"/>
                <w:sz w:val="24"/>
                <w:szCs w:val="24"/>
              </w:rPr>
              <w:t>А.Т.Смирнова</w:t>
            </w:r>
            <w:proofErr w:type="spellEnd"/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. Авторы </w:t>
            </w:r>
            <w:proofErr w:type="spellStart"/>
            <w:r w:rsidRPr="00953FF8">
              <w:rPr>
                <w:rFonts w:ascii="Times New Roman" w:hAnsi="Times New Roman" w:cs="Times New Roman"/>
                <w:sz w:val="24"/>
                <w:szCs w:val="24"/>
              </w:rPr>
              <w:t>А.Т.Смирнов</w:t>
            </w:r>
            <w:proofErr w:type="spellEnd"/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3FF8">
              <w:rPr>
                <w:rFonts w:ascii="Times New Roman" w:hAnsi="Times New Roman" w:cs="Times New Roman"/>
                <w:sz w:val="24"/>
                <w:szCs w:val="24"/>
              </w:rPr>
              <w:t>Б.О.Хренников</w:t>
            </w:r>
            <w:proofErr w:type="spellEnd"/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>здательство «Просвещение»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3FF8"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Реализуемые УМК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жизнедеятельности. 10 класс: учеб. для       </w:t>
            </w:r>
            <w:proofErr w:type="spellStart"/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proofErr w:type="gramStart"/>
            <w:r w:rsidRPr="001400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400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 / А.Т. </w:t>
            </w:r>
            <w:proofErr w:type="spellStart"/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Смирнов,Б.О</w:t>
            </w:r>
            <w:proofErr w:type="spellEnd"/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. Хренников/Под  ред. А.Т. Смирнова; -3-е издание. , М.: Просвещение, 2016</w:t>
            </w:r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жизнедеятельности. 11 класс: учебник для общеобразовательных организаций: базовый уровень / А. Т. Смирнов, Б. О. Хренников, под общ</w:t>
            </w:r>
            <w:proofErr w:type="gramStart"/>
            <w:r w:rsidRPr="00140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40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40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40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А. Т. Смирнова. – М: Просвещение, 2014.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478" w:type="dxa"/>
          </w:tcPr>
          <w:p w:rsidR="00431803" w:rsidRPr="0014003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ответственного отношения к окружающей природной среде, к личному здоровью как индивидуальной и общественной ценности, к безопасности личности, общества и государства;</w:t>
            </w:r>
          </w:p>
          <w:p w:rsidR="00431803" w:rsidRPr="0014003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личных духовных и физических качеств, обеспечивающих адекватное поведение в различных опасных и чрезвычайных ситуациях природного, техногенного и социального характера; развитие потребности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жизнедеятельности;</w:t>
            </w:r>
          </w:p>
          <w:p w:rsidR="00431803" w:rsidRPr="00140031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освоение знаний: об опасных и чрезвычайных ситуациях, о влиянии их последствий на безопасность личности, общества и 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</w:t>
            </w:r>
            <w:proofErr w:type="gramStart"/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о правах и обязанностях граждан в области безопасности жизнедеятельности;</w:t>
            </w:r>
            <w:proofErr w:type="gramEnd"/>
          </w:p>
          <w:p w:rsidR="00431803" w:rsidRPr="002F1DB4" w:rsidRDefault="00431803" w:rsidP="0042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• овладение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разрабатывать план своих действий в конкретной опасной ситуации с учетом реальной обстановки и своих возможностей.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учебного предмета в учебном плане, количество часов</w:t>
            </w:r>
          </w:p>
        </w:tc>
        <w:tc>
          <w:tcPr>
            <w:tcW w:w="7478" w:type="dxa"/>
          </w:tcPr>
          <w:p w:rsidR="00431803" w:rsidRDefault="00431803" w:rsidP="004240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 xml:space="preserve"> 1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 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>35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год</w:t>
            </w:r>
          </w:p>
          <w:p w:rsidR="00431803" w:rsidRDefault="00431803" w:rsidP="004240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 -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 xml:space="preserve"> 1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 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C1AA8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 в год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Основные разделы дисциплины (или тематическое планирование с указанием количества часов)</w:t>
            </w:r>
          </w:p>
        </w:tc>
        <w:tc>
          <w:tcPr>
            <w:tcW w:w="7478" w:type="dxa"/>
          </w:tcPr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431803" w:rsidRPr="00140031" w:rsidRDefault="00431803" w:rsidP="0043180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Безопасность и защита человека в опасных и чрезвычайных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ab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Pr="00140031" w:rsidRDefault="00431803" w:rsidP="0043180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ab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Default="00431803" w:rsidP="00431803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Основы обороны государства и воинская обязанность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431803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0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1803" w:rsidRPr="001228A9" w:rsidRDefault="00431803" w:rsidP="0042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431803" w:rsidRPr="008C1510" w:rsidRDefault="00431803" w:rsidP="00431803">
            <w:pPr>
              <w:pStyle w:val="a4"/>
              <w:numPr>
                <w:ilvl w:val="0"/>
                <w:numId w:val="25"/>
              </w:numPr>
              <w:ind w:left="742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C1510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здорового образа жизни - 13ч.</w:t>
            </w:r>
          </w:p>
          <w:p w:rsidR="00431803" w:rsidRPr="008C1510" w:rsidRDefault="00431803" w:rsidP="00431803">
            <w:pPr>
              <w:pStyle w:val="a4"/>
              <w:numPr>
                <w:ilvl w:val="0"/>
                <w:numId w:val="25"/>
              </w:numPr>
              <w:ind w:left="742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C1510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10"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  <w:p w:rsidR="00431803" w:rsidRPr="008C1510" w:rsidRDefault="00431803" w:rsidP="00431803">
            <w:pPr>
              <w:pStyle w:val="a4"/>
              <w:numPr>
                <w:ilvl w:val="0"/>
                <w:numId w:val="25"/>
              </w:numPr>
              <w:ind w:left="742" w:hanging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8C1510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безопасности населения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10"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  <w:p w:rsidR="00431803" w:rsidRPr="00914EAC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8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1803" w:rsidRPr="002F1DB4" w:rsidTr="0042407A">
        <w:tc>
          <w:tcPr>
            <w:tcW w:w="2093" w:type="dxa"/>
          </w:tcPr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DB4">
              <w:rPr>
                <w:rFonts w:ascii="Times New Roman" w:hAnsi="Times New Roman" w:cs="Times New Roman"/>
                <w:sz w:val="24"/>
                <w:szCs w:val="24"/>
              </w:rPr>
              <w:t>Формы текущего контроля и промежуточной аттестации</w:t>
            </w:r>
          </w:p>
        </w:tc>
        <w:tc>
          <w:tcPr>
            <w:tcW w:w="7478" w:type="dxa"/>
          </w:tcPr>
          <w:p w:rsidR="00431803" w:rsidRPr="00140031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31">
              <w:rPr>
                <w:rFonts w:ascii="Times New Roman" w:hAnsi="Times New Roman" w:cs="Times New Roman"/>
                <w:sz w:val="24"/>
                <w:szCs w:val="24"/>
              </w:rPr>
              <w:t>Запланировано: текущий контроль, итоговый контроль в форме практических, проектных, контрольных работ, тестов, устных сообщений.</w:t>
            </w:r>
          </w:p>
          <w:p w:rsidR="00431803" w:rsidRPr="002F1DB4" w:rsidRDefault="00431803" w:rsidP="00424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Default="00431803" w:rsidP="00431803"/>
    <w:p w:rsidR="00431803" w:rsidRPr="00431803" w:rsidRDefault="00431803" w:rsidP="00431803"/>
    <w:p w:rsidR="00431803" w:rsidRPr="00431803" w:rsidRDefault="00431803" w:rsidP="00431803"/>
    <w:p w:rsidR="00431803" w:rsidRDefault="00431803" w:rsidP="00431803"/>
    <w:p w:rsidR="00431803" w:rsidRDefault="00431803" w:rsidP="00431803"/>
    <w:p w:rsidR="00F06ABD" w:rsidRDefault="00F06ABD"/>
    <w:sectPr w:rsidR="00F0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72"/>
    <w:multiLevelType w:val="hybridMultilevel"/>
    <w:tmpl w:val="F0EE99A4"/>
    <w:lvl w:ilvl="0" w:tplc="B29CB6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0754"/>
    <w:multiLevelType w:val="multilevel"/>
    <w:tmpl w:val="7D8AA3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54440"/>
    <w:multiLevelType w:val="hybridMultilevel"/>
    <w:tmpl w:val="9DDA5B0A"/>
    <w:lvl w:ilvl="0" w:tplc="F740DF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E56CA"/>
    <w:multiLevelType w:val="multilevel"/>
    <w:tmpl w:val="7F42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F39EF"/>
    <w:multiLevelType w:val="multilevel"/>
    <w:tmpl w:val="B0E254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E0A94"/>
    <w:multiLevelType w:val="hybridMultilevel"/>
    <w:tmpl w:val="F0EE99A4"/>
    <w:lvl w:ilvl="0" w:tplc="B29CB6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F794C"/>
    <w:multiLevelType w:val="hybridMultilevel"/>
    <w:tmpl w:val="CCE27EFA"/>
    <w:lvl w:ilvl="0" w:tplc="325C5F9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67979"/>
    <w:multiLevelType w:val="hybridMultilevel"/>
    <w:tmpl w:val="9854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C302B"/>
    <w:multiLevelType w:val="hybridMultilevel"/>
    <w:tmpl w:val="6A94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D2C67"/>
    <w:multiLevelType w:val="multilevel"/>
    <w:tmpl w:val="3DCC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260056"/>
    <w:multiLevelType w:val="hybridMultilevel"/>
    <w:tmpl w:val="0856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85C45"/>
    <w:multiLevelType w:val="hybridMultilevel"/>
    <w:tmpl w:val="9854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903E8"/>
    <w:multiLevelType w:val="hybridMultilevel"/>
    <w:tmpl w:val="6CF2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20A60"/>
    <w:multiLevelType w:val="multilevel"/>
    <w:tmpl w:val="5C661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107D7"/>
    <w:multiLevelType w:val="hybridMultilevel"/>
    <w:tmpl w:val="FA005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A0967"/>
    <w:multiLevelType w:val="hybridMultilevel"/>
    <w:tmpl w:val="C76AA5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F2907"/>
    <w:multiLevelType w:val="hybridMultilevel"/>
    <w:tmpl w:val="3C9CB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E003E"/>
    <w:multiLevelType w:val="multilevel"/>
    <w:tmpl w:val="DD5E02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912938"/>
    <w:multiLevelType w:val="hybridMultilevel"/>
    <w:tmpl w:val="066CABBA"/>
    <w:lvl w:ilvl="0" w:tplc="04B4C5F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E06C11"/>
    <w:multiLevelType w:val="hybridMultilevel"/>
    <w:tmpl w:val="3DF2EF24"/>
    <w:lvl w:ilvl="0" w:tplc="03FC3C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CB67B1"/>
    <w:multiLevelType w:val="multilevel"/>
    <w:tmpl w:val="6D8E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3917B5"/>
    <w:multiLevelType w:val="hybridMultilevel"/>
    <w:tmpl w:val="439E7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B3845"/>
    <w:multiLevelType w:val="hybridMultilevel"/>
    <w:tmpl w:val="9854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67C09"/>
    <w:multiLevelType w:val="hybridMultilevel"/>
    <w:tmpl w:val="9B16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034AF"/>
    <w:multiLevelType w:val="multilevel"/>
    <w:tmpl w:val="AD5637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7"/>
  </w:num>
  <w:num w:numId="5">
    <w:abstractNumId w:val="13"/>
  </w:num>
  <w:num w:numId="6">
    <w:abstractNumId w:val="1"/>
  </w:num>
  <w:num w:numId="7">
    <w:abstractNumId w:val="24"/>
  </w:num>
  <w:num w:numId="8">
    <w:abstractNumId w:val="4"/>
  </w:num>
  <w:num w:numId="9">
    <w:abstractNumId w:val="12"/>
  </w:num>
  <w:num w:numId="10">
    <w:abstractNumId w:val="10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9"/>
  </w:num>
  <w:num w:numId="14">
    <w:abstractNumId w:val="7"/>
  </w:num>
  <w:num w:numId="15">
    <w:abstractNumId w:val="22"/>
  </w:num>
  <w:num w:numId="16">
    <w:abstractNumId w:val="5"/>
  </w:num>
  <w:num w:numId="17">
    <w:abstractNumId w:val="18"/>
  </w:num>
  <w:num w:numId="18">
    <w:abstractNumId w:val="2"/>
  </w:num>
  <w:num w:numId="19">
    <w:abstractNumId w:val="6"/>
  </w:num>
  <w:num w:numId="20">
    <w:abstractNumId w:val="8"/>
  </w:num>
  <w:num w:numId="21">
    <w:abstractNumId w:val="16"/>
  </w:num>
  <w:num w:numId="22">
    <w:abstractNumId w:val="21"/>
  </w:num>
  <w:num w:numId="23">
    <w:abstractNumId w:val="15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03"/>
    <w:rsid w:val="00431803"/>
    <w:rsid w:val="00F0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8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rsid w:val="00431803"/>
    <w:rPr>
      <w:b/>
      <w:bCs/>
    </w:rPr>
  </w:style>
  <w:style w:type="paragraph" w:customStyle="1" w:styleId="TableContents">
    <w:name w:val="Table Contents"/>
    <w:basedOn w:val="a"/>
    <w:qFormat/>
    <w:rsid w:val="00431803"/>
    <w:pPr>
      <w:widowControl w:val="0"/>
      <w:suppressLineNumbers/>
      <w:suppressAutoHyphens/>
      <w:spacing w:after="0" w:line="240" w:lineRule="auto"/>
    </w:pPr>
    <w:rPr>
      <w:rFonts w:ascii="Arial" w:eastAsia="DejaVu Sans" w:hAnsi="Arial" w:cs="Tahoma"/>
      <w:kern w:val="1"/>
      <w:sz w:val="21"/>
      <w:szCs w:val="24"/>
      <w:lang w:eastAsia="zh-CN"/>
    </w:rPr>
  </w:style>
  <w:style w:type="character" w:customStyle="1" w:styleId="c8">
    <w:name w:val="c8"/>
    <w:basedOn w:val="a0"/>
    <w:rsid w:val="00431803"/>
  </w:style>
  <w:style w:type="character" w:customStyle="1" w:styleId="c9">
    <w:name w:val="c9"/>
    <w:basedOn w:val="a0"/>
    <w:rsid w:val="00431803"/>
  </w:style>
  <w:style w:type="character" w:customStyle="1" w:styleId="c2">
    <w:name w:val="c2"/>
    <w:basedOn w:val="a0"/>
    <w:rsid w:val="00431803"/>
  </w:style>
  <w:style w:type="character" w:customStyle="1" w:styleId="c11">
    <w:name w:val="c11"/>
    <w:basedOn w:val="a0"/>
    <w:rsid w:val="00431803"/>
  </w:style>
  <w:style w:type="character" w:customStyle="1" w:styleId="c33">
    <w:name w:val="c33"/>
    <w:basedOn w:val="a0"/>
    <w:rsid w:val="00431803"/>
  </w:style>
  <w:style w:type="character" w:customStyle="1" w:styleId="c7">
    <w:name w:val="c7"/>
    <w:basedOn w:val="a0"/>
    <w:rsid w:val="00431803"/>
  </w:style>
  <w:style w:type="paragraph" w:customStyle="1" w:styleId="ParagraphStyle">
    <w:name w:val="Paragraph Style"/>
    <w:rsid w:val="00431803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Times New Roman"/>
      <w:sz w:val="24"/>
      <w:szCs w:val="24"/>
      <w:lang w:eastAsia="ja-JP"/>
    </w:rPr>
  </w:style>
  <w:style w:type="character" w:customStyle="1" w:styleId="c16">
    <w:name w:val="c16"/>
    <w:basedOn w:val="a0"/>
    <w:rsid w:val="00431803"/>
  </w:style>
  <w:style w:type="character" w:customStyle="1" w:styleId="c12">
    <w:name w:val="c12"/>
    <w:basedOn w:val="a0"/>
    <w:rsid w:val="004318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8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rsid w:val="00431803"/>
    <w:rPr>
      <w:b/>
      <w:bCs/>
    </w:rPr>
  </w:style>
  <w:style w:type="paragraph" w:customStyle="1" w:styleId="TableContents">
    <w:name w:val="Table Contents"/>
    <w:basedOn w:val="a"/>
    <w:qFormat/>
    <w:rsid w:val="00431803"/>
    <w:pPr>
      <w:widowControl w:val="0"/>
      <w:suppressLineNumbers/>
      <w:suppressAutoHyphens/>
      <w:spacing w:after="0" w:line="240" w:lineRule="auto"/>
    </w:pPr>
    <w:rPr>
      <w:rFonts w:ascii="Arial" w:eastAsia="DejaVu Sans" w:hAnsi="Arial" w:cs="Tahoma"/>
      <w:kern w:val="1"/>
      <w:sz w:val="21"/>
      <w:szCs w:val="24"/>
      <w:lang w:eastAsia="zh-CN"/>
    </w:rPr>
  </w:style>
  <w:style w:type="character" w:customStyle="1" w:styleId="c8">
    <w:name w:val="c8"/>
    <w:basedOn w:val="a0"/>
    <w:rsid w:val="00431803"/>
  </w:style>
  <w:style w:type="character" w:customStyle="1" w:styleId="c9">
    <w:name w:val="c9"/>
    <w:basedOn w:val="a0"/>
    <w:rsid w:val="00431803"/>
  </w:style>
  <w:style w:type="character" w:customStyle="1" w:styleId="c2">
    <w:name w:val="c2"/>
    <w:basedOn w:val="a0"/>
    <w:rsid w:val="00431803"/>
  </w:style>
  <w:style w:type="character" w:customStyle="1" w:styleId="c11">
    <w:name w:val="c11"/>
    <w:basedOn w:val="a0"/>
    <w:rsid w:val="00431803"/>
  </w:style>
  <w:style w:type="character" w:customStyle="1" w:styleId="c33">
    <w:name w:val="c33"/>
    <w:basedOn w:val="a0"/>
    <w:rsid w:val="00431803"/>
  </w:style>
  <w:style w:type="character" w:customStyle="1" w:styleId="c7">
    <w:name w:val="c7"/>
    <w:basedOn w:val="a0"/>
    <w:rsid w:val="00431803"/>
  </w:style>
  <w:style w:type="paragraph" w:customStyle="1" w:styleId="ParagraphStyle">
    <w:name w:val="Paragraph Style"/>
    <w:rsid w:val="00431803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Times New Roman"/>
      <w:sz w:val="24"/>
      <w:szCs w:val="24"/>
      <w:lang w:eastAsia="ja-JP"/>
    </w:rPr>
  </w:style>
  <w:style w:type="character" w:customStyle="1" w:styleId="c16">
    <w:name w:val="c16"/>
    <w:basedOn w:val="a0"/>
    <w:rsid w:val="00431803"/>
  </w:style>
  <w:style w:type="character" w:customStyle="1" w:styleId="c12">
    <w:name w:val="c12"/>
    <w:basedOn w:val="a0"/>
    <w:rsid w:val="0043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12847</Words>
  <Characters>73233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2020-03-06T10:31:00Z</dcterms:created>
  <dcterms:modified xsi:type="dcterms:W3CDTF">2020-03-06T10:41:00Z</dcterms:modified>
</cp:coreProperties>
</file>